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D" w:rsidRPr="00B3079D" w:rsidRDefault="00B3079D" w:rsidP="00A31E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урока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"Технология приготовления</w:t>
      </w:r>
      <w:r w:rsidR="00A31EB7"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хлебобулочных и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мучных кондитерских изделий"</w:t>
      </w:r>
    </w:p>
    <w:p w:rsidR="00B3079D" w:rsidRPr="00EE7E09" w:rsidRDefault="000C31E4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33</w:t>
      </w:r>
      <w:r w:rsidR="00B3079D"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профессия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19.01.17 П</w:t>
      </w:r>
      <w:r w:rsidR="00B3079D"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овар, кондитер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Приготовление тортов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обучающая:</w:t>
      </w:r>
    </w:p>
    <w:p w:rsidR="00B3079D" w:rsidRPr="00EE7E09" w:rsidRDefault="00B3079D" w:rsidP="00B3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классификацией тортов;</w:t>
      </w:r>
    </w:p>
    <w:p w:rsidR="00B3079D" w:rsidRPr="00EE7E09" w:rsidRDefault="00B3079D" w:rsidP="00B3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технологический процесс приготовления тортов;</w:t>
      </w:r>
    </w:p>
    <w:p w:rsidR="00B3079D" w:rsidRPr="00EE7E09" w:rsidRDefault="00B3079D" w:rsidP="00B3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требованиями к качеству тортов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</w:p>
    <w:p w:rsidR="00B3079D" w:rsidRPr="00EE7E09" w:rsidRDefault="00B3079D" w:rsidP="00B3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профессионального интереса;</w:t>
      </w:r>
    </w:p>
    <w:p w:rsidR="00B3079D" w:rsidRPr="00EE7E09" w:rsidRDefault="00B3079D" w:rsidP="00B3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применять изученный теоретический материал в практической деятельности;</w:t>
      </w:r>
    </w:p>
    <w:p w:rsidR="00B3079D" w:rsidRPr="00EE7E09" w:rsidRDefault="00B3079D" w:rsidP="00B3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единстве теории и практики в организации труда.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B3079D" w:rsidRPr="00EE7E09" w:rsidRDefault="00B3079D" w:rsidP="00B3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уважение к профессии кондитера; привить эстетические чувства прекрасного при оформлении изделий.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интегрированный урок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нового материала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урока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объяснительно-иллюстративный, частично-поисковый, показательный, диалогический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преподавания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демонстрация мультимедийной презентации, демонстрация технологических приемов при приготовлении торта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обеспечение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проектор, кондитерский инвентарь, полуфабрикаты: теста, отделочные полуфабрикаты, готовое изделие (торт), сервировочная посуда</w:t>
      </w:r>
      <w:r w:rsidR="00BB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ПОП, санитария</w:t>
      </w:r>
      <w:r w:rsidR="00A31EB7"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гигиена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1EB7"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ПОП.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Организационный момент:</w:t>
      </w:r>
    </w:p>
    <w:p w:rsidR="00B3079D" w:rsidRPr="00EE7E09" w:rsidRDefault="00B3079D" w:rsidP="00B3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</w:t>
      </w:r>
    </w:p>
    <w:p w:rsidR="00B3079D" w:rsidRPr="00EE7E09" w:rsidRDefault="00B3079D" w:rsidP="00B3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процессе объяснения нового материала составляется опорный конспект)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 в тему урока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демонстрируется готовое изделие (торт).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представлено кондитерское изделие - что это за изделие?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учащихся (торт).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определили, что это изделие торт, а не пирожное?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торты от пирожных?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Предполагаемые ответы учащихся: (больше размером, красиво </w:t>
      </w:r>
      <w:proofErr w:type="gramStart"/>
      <w:r w:rsidRPr="00EE7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</w:t>
      </w:r>
      <w:proofErr w:type="gramEnd"/>
      <w:r w:rsidRPr="00EE7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ассоциацию у вас вызывает слово торт?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учащихся: (праздник, день рождение, и.т.д.).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исходя из этих характеристик, давайте дадим определение слову торт.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учащихся)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урока сегодня "Приготовление тортов"</w:t>
      </w:r>
      <w:proofErr w:type="gramStart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1)</w:t>
      </w:r>
    </w:p>
    <w:p w:rsidR="00B3079D" w:rsidRPr="00EE7E09" w:rsidRDefault="00EE7E09" w:rsidP="00B307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E7E09">
        <w:rPr>
          <w:rFonts w:ascii="Times New Roman" w:hAnsi="Times New Roman" w:cs="Times New Roman"/>
          <w:sz w:val="28"/>
          <w:szCs w:val="28"/>
        </w:rPr>
        <w:t>Торты</w:t>
      </w:r>
      <w:r w:rsidRPr="00EE7E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E7E0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E7E09">
        <w:rPr>
          <w:rFonts w:ascii="Times New Roman" w:hAnsi="Times New Roman" w:cs="Times New Roman"/>
          <w:sz w:val="28"/>
          <w:szCs w:val="28"/>
        </w:rPr>
        <w:t>сококалорийные кондитерские изделия с разнообразными приятным вкусом и ароматом, привлекательным внешним видом. Внешний вид создается художественной отделкой поверхности изделий отделочными полуфабрика</w:t>
      </w:r>
      <w:r w:rsidRPr="00EE7E09">
        <w:rPr>
          <w:rFonts w:ascii="Times New Roman" w:hAnsi="Times New Roman" w:cs="Times New Roman"/>
          <w:sz w:val="28"/>
          <w:szCs w:val="28"/>
        </w:rPr>
        <w:t xml:space="preserve">тами. В состав тортов </w:t>
      </w:r>
      <w:r w:rsidRPr="00EE7E09">
        <w:rPr>
          <w:rFonts w:ascii="Times New Roman" w:hAnsi="Times New Roman" w:cs="Times New Roman"/>
          <w:sz w:val="28"/>
          <w:szCs w:val="28"/>
        </w:rPr>
        <w:t xml:space="preserve"> входит большое количество жира, сахара, яиц (или только сахара, или яиц).</w:t>
      </w:r>
      <w:r w:rsidRPr="00EE7E09">
        <w:rPr>
          <w:rFonts w:ascii="Times New Roman" w:hAnsi="Times New Roman" w:cs="Times New Roman"/>
          <w:sz w:val="28"/>
          <w:szCs w:val="28"/>
        </w:rPr>
        <w:t xml:space="preserve"> </w:t>
      </w:r>
      <w:r w:rsidRPr="00EE7E09">
        <w:rPr>
          <w:rFonts w:ascii="Times New Roman" w:hAnsi="Times New Roman" w:cs="Times New Roman"/>
          <w:sz w:val="28"/>
          <w:szCs w:val="28"/>
        </w:rPr>
        <w:t>Торты отличаются от пирожных более сложной отделк</w:t>
      </w:r>
      <w:r w:rsidRPr="00EE7E09">
        <w:rPr>
          <w:rFonts w:ascii="Times New Roman" w:hAnsi="Times New Roman" w:cs="Times New Roman"/>
          <w:sz w:val="28"/>
          <w:szCs w:val="28"/>
        </w:rPr>
        <w:t>ой, большими размерами и массо</w:t>
      </w:r>
      <w:proofErr w:type="gramStart"/>
      <w:r w:rsidRPr="00EE7E09">
        <w:rPr>
          <w:rFonts w:ascii="Times New Roman" w:hAnsi="Times New Roman" w:cs="Times New Roman"/>
          <w:sz w:val="28"/>
          <w:szCs w:val="28"/>
        </w:rPr>
        <w:t>й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3079D"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цели с учащимися: Какую цель мы с вами поставим на нашем уроке?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нашего урока изучить основной технологический процесс приготовления тортов, их классификацию и требования к качеству тортов.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Доклад учащегося (история происхождения торта) 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Актуализация знаний</w:t>
      </w:r>
    </w:p>
    <w:p w:rsidR="00B3079D" w:rsidRPr="00EE7E09" w:rsidRDefault="00B3079D" w:rsidP="00B307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выпеченные полуфабрикаты можно использовать для приготовления тортов?</w:t>
      </w:r>
    </w:p>
    <w:p w:rsidR="00B3079D" w:rsidRPr="00EE7E09" w:rsidRDefault="00B3079D" w:rsidP="00B307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отделочные полуфабрикаты используются для украшения тортов?</w:t>
      </w:r>
    </w:p>
    <w:p w:rsidR="00B3079D" w:rsidRPr="00EE7E09" w:rsidRDefault="00B3079D" w:rsidP="00B307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цехе происходит приготовление тортов?</w:t>
      </w:r>
    </w:p>
    <w:p w:rsidR="00B3079D" w:rsidRPr="00EE7E09" w:rsidRDefault="00B3079D" w:rsidP="00B307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нужно соблюдать санитарные требования при изготовлении тортов?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нового материала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презентации, объяснение темы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тортов (слайд 3-18)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 рисунку классификацию тортов</w:t>
      </w:r>
      <w:hyperlink r:id="rId6" w:history="1">
        <w:r w:rsidRPr="00EE7E09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 (Задание № 1)</w:t>
        </w:r>
      </w:hyperlink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тортов (слайд 19)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массы тортов (слайд 20)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определить качество торта?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ответы: (по внешнему виду, по вкусу)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органолептическим путем согласно требованиям ГОСТа 18-102-72</w:t>
      </w:r>
    </w:p>
    <w:p w:rsidR="00B3079D" w:rsidRPr="00EE7E09" w:rsidRDefault="00B3079D" w:rsidP="00B307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качеству тортов (слайд 21)</w:t>
      </w:r>
    </w:p>
    <w:p w:rsidR="00B3079D" w:rsidRPr="00EE7E09" w:rsidRDefault="00B3079D" w:rsidP="00B307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сроки хранения тортов? (слайд 22)</w:t>
      </w:r>
    </w:p>
    <w:p w:rsidR="00B3079D" w:rsidRPr="00EE7E09" w:rsidRDefault="00B3079D" w:rsidP="00B307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упаковке кондитерских изделий (слайд 23-25)</w:t>
      </w:r>
    </w:p>
    <w:p w:rsidR="00B3079D" w:rsidRPr="00EE7E09" w:rsidRDefault="00B3079D" w:rsidP="00B307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кондитерских изделий (слайд 24)</w:t>
      </w:r>
    </w:p>
    <w:p w:rsidR="00B3079D" w:rsidRPr="00EE7E09" w:rsidRDefault="00B3079D" w:rsidP="00B307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санитарные требования соблюдают при изготовлении тортов? (ответы учащихся)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мастером приготовление торта (демонстрация приготовления торта)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 тетради составьте алгоритм приготовления торта и заполните таблицу требования качества торта и маркировка.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материала</w:t>
      </w: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 (Приложение № 3)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темы "Бисквитный полуфабрикат, Отделочные полуфабрикаты"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</w:t>
      </w:r>
    </w:p>
    <w:p w:rsidR="00B3079D" w:rsidRPr="00EE7E09" w:rsidRDefault="00B3079D" w:rsidP="00B307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уроке было для вас главным?</w:t>
      </w:r>
    </w:p>
    <w:p w:rsidR="00B3079D" w:rsidRPr="00EE7E09" w:rsidRDefault="00B3079D" w:rsidP="00B307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интересным? Что нового узнали на уроке?</w:t>
      </w:r>
    </w:p>
    <w:p w:rsidR="00B3079D" w:rsidRDefault="00B3079D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C3" w:rsidRPr="00EE7E09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9D" w:rsidRPr="00EE7E09" w:rsidRDefault="00B3079D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Приложение 1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нельзя с уверенностью сказать, где и кто изобрел торт. Точная дата неизвестна, потому что нерешенным остается вопрос, какие же ингредиенты входят в состав настоящего торта. </w:t>
      </w:r>
      <w:proofErr w:type="spellStart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Рецетпом</w:t>
      </w:r>
      <w:proofErr w:type="spellEnd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самых первых тортов была комбинация муки, меда, орехов, яиц, молока и других </w:t>
      </w:r>
      <w:proofErr w:type="spellStart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лишь после их выпечки были добавлены фрукты. Мука - это главный ингредиент, который сделал выпечку тортов возможной.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Грекам первым пришла в голову эта идея. Археологи нашли в неолитических деревнях простенькие тортики, которые были изготовлены из мятых зерен.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сначала увлажняли, а потом варили.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историки в области кулинарии склоняются к выводу, что первый прототип торта зародился в Италии. Лингвисты считают, что само слово торт в переводе с итальянского означает нечто витиеватое и замысловатое, и связывают его с многочисленными украшениями торта из россыпи различных цветов, надписей и орнаментов.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же придерживаются иной теории происхождения тортов. Всем известны вкуснейшие сладости Востока, которые даже искушенного гурмана могут заставить преклониться перед своим изысканным вкусом и чарующим ароматом. Последователи этой идеи выяснили, что древние кулинары самой загадочной части света готовили десерты с использованием молока, меда и кунжута. Да и по форме они напоминали те торты, которые мы привыкли видеть на наших столах.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1900-х, рецепты тортов стали гораздо сложнее. Большое количество типов муки и способов ее обработки, способы замешивания теста - все это сделало торты такими, какими они есть сегодня.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бы не было мнение о происхождении первых тортов, нельзя не согласиться с тем утверждением, что законодателем моды в мире десерта является Франция. Именно там, в маленьких кофейнях и кафе, появившись однажды, торт завоевал весь мир. Именно французские кулинары и кондитеры на протяжении многих веков диктовали тенденции в сервировке и украшении этого сладкого шедевра. Неудивительно, что в этой стране любви и романтики появились самые известные названия десертов, до сих пор ласкающие нам слух: безе, крем, карамель, желе и бисквит.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вне зависимости от того, кто же все-таки изобрел торт, в каждой стране сложились свои традиции и рецепты выпечки этого блюда. Торты готовят по особым случаям, при этом, каждый из них отличается формой и содержанием.</w:t>
      </w:r>
    </w:p>
    <w:p w:rsidR="00B3079D" w:rsidRPr="00EE7E09" w:rsidRDefault="00B3079D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E7E09" w:rsidRDefault="00EE7E09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3079D" w:rsidRPr="00EE7E09" w:rsidRDefault="00B3079D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Приложение 2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требования к качеству тортов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2727"/>
        <w:gridCol w:w="2985"/>
      </w:tblGrid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Обсыпка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тортов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2727"/>
        <w:gridCol w:w="5891"/>
      </w:tblGrid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четкий рисунок законченного характера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Украшена</w:t>
            </w:r>
            <w:proofErr w:type="gramEnd"/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кремом и имеет четкий рисунок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Обсыпка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 обсыпаны бисквитной крошкой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 правильной круглой формы</w:t>
            </w:r>
          </w:p>
        </w:tc>
      </w:tr>
    </w:tbl>
    <w:p w:rsidR="00B3079D" w:rsidRPr="00EE7E09" w:rsidRDefault="00BB57C3" w:rsidP="00B3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B3079D" w:rsidRPr="00EE7E09" w:rsidRDefault="00B3079D" w:rsidP="00B3079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Приложение 3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задания и вопросы. Будьте внимательны!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вопросом или заданием на отведенном для этого месте впишите ответ.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УДАЧИ!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№ 1 выберите один правильный ответ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Сроки хранения тортов со сливочным кремом?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36 часов в) 72 часа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 часов г) 7 часов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№ 2 -3 выберите все правильные ответы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тортов по сложности изготовления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массового производства в) художественные</w:t>
      </w:r>
      <w:proofErr w:type="gramEnd"/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литерные г) фирменные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Классификация тортов по выпеченному полуфабрикату из теста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сдобные в) заварные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бисквитные г) песочные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№ 4 установите соответствие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Между классификацией тортов и их характеристикой?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2100"/>
        <w:gridCol w:w="457"/>
        <w:gridCol w:w="6537"/>
      </w:tblGrid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хранения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Фирменные торты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Вырабатываются по утвержденным рецептурам. Выпускаются массой от 150г - 1,5 кг. Имеют квадратную, круглую, прямоугольную, овальную форму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торты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 массой не менее 1,5 кг. Со сложной художественной отделкой поверхности в виде контурно-рельефного или объемного рисунка, с украшениями в виде выпеченных или отливных барельефов, или целых фигур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Литерные торты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Изготавливаются отдельными предприятиями. Технология приготовления разрабатывается кондитерами данного предприятия</w:t>
            </w:r>
          </w:p>
        </w:tc>
      </w:tr>
      <w:tr w:rsidR="00B3079D" w:rsidRPr="00EE7E09" w:rsidTr="00B307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9D" w:rsidRPr="00EE7E09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Бисквитно</w:t>
            </w:r>
            <w:proofErr w:type="spellEnd"/>
            <w:r w:rsidRPr="00EE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-кремовые торты, массой 2-3 кг, с более сложной отделкой поверхности. Боковые стороны отделаны бисквитной крошкой</w:t>
            </w:r>
          </w:p>
        </w:tc>
      </w:tr>
    </w:tbl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</w:t>
      </w:r>
      <w:proofErr w:type="gramStart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 ;3- ; 4_-________________________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Составьте алгоритм: Приготовление тортов состоит из следующих операций: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приготовление отделочных полуфабрикатов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отделка боковых сторон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приготовление выпеченных полуфабрикатов из теста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отделка поверхности торта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намазывание поверхности и боковых сторон</w:t>
      </w:r>
    </w:p>
    <w:p w:rsidR="00B3079D" w:rsidRPr="00EE7E09" w:rsidRDefault="00B3079D" w:rsidP="00B3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разрезание и склеивание пластов</w:t>
      </w:r>
    </w:p>
    <w:p w:rsidR="004E4B84" w:rsidRPr="00EE7E09" w:rsidRDefault="004E4B84">
      <w:pPr>
        <w:rPr>
          <w:rFonts w:ascii="Times New Roman" w:hAnsi="Times New Roman" w:cs="Times New Roman"/>
          <w:sz w:val="28"/>
          <w:szCs w:val="28"/>
        </w:rPr>
      </w:pPr>
    </w:p>
    <w:sectPr w:rsidR="004E4B84" w:rsidRPr="00EE7E09" w:rsidSect="004E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21"/>
    <w:multiLevelType w:val="multilevel"/>
    <w:tmpl w:val="E8A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822CE"/>
    <w:multiLevelType w:val="multilevel"/>
    <w:tmpl w:val="FA1E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A5413"/>
    <w:multiLevelType w:val="multilevel"/>
    <w:tmpl w:val="22F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71077"/>
    <w:multiLevelType w:val="multilevel"/>
    <w:tmpl w:val="F74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3C07"/>
    <w:multiLevelType w:val="multilevel"/>
    <w:tmpl w:val="322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D600B"/>
    <w:multiLevelType w:val="multilevel"/>
    <w:tmpl w:val="9BDE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21B3C"/>
    <w:multiLevelType w:val="multilevel"/>
    <w:tmpl w:val="0AD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79D"/>
    <w:rsid w:val="000C31E4"/>
    <w:rsid w:val="004E4B84"/>
    <w:rsid w:val="00A31EB7"/>
    <w:rsid w:val="00B3079D"/>
    <w:rsid w:val="00BB57C3"/>
    <w:rsid w:val="00E51271"/>
    <w:rsid w:val="00E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4"/>
  </w:style>
  <w:style w:type="paragraph" w:styleId="3">
    <w:name w:val="heading 3"/>
    <w:basedOn w:val="a"/>
    <w:link w:val="30"/>
    <w:uiPriority w:val="9"/>
    <w:qFormat/>
    <w:rsid w:val="00B30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79D"/>
    <w:rPr>
      <w:b/>
      <w:bCs/>
    </w:rPr>
  </w:style>
  <w:style w:type="character" w:customStyle="1" w:styleId="apple-converted-space">
    <w:name w:val="apple-converted-space"/>
    <w:basedOn w:val="a0"/>
    <w:rsid w:val="00B3079D"/>
  </w:style>
  <w:style w:type="character" w:styleId="a5">
    <w:name w:val="Emphasis"/>
    <w:basedOn w:val="a0"/>
    <w:uiPriority w:val="20"/>
    <w:qFormat/>
    <w:rsid w:val="00B30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3521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Z</cp:lastModifiedBy>
  <cp:revision>4</cp:revision>
  <dcterms:created xsi:type="dcterms:W3CDTF">2012-10-26T09:03:00Z</dcterms:created>
  <dcterms:modified xsi:type="dcterms:W3CDTF">2019-02-18T15:23:00Z</dcterms:modified>
</cp:coreProperties>
</file>