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B5" w:rsidRPr="00684830" w:rsidRDefault="00311CB5" w:rsidP="003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848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ГОСУДАРСТВЕННОЕ БЮДЖЕТНОЕ ПРОФЕССИОНАЛЬНОЕ </w:t>
      </w:r>
    </w:p>
    <w:p w:rsidR="00311CB5" w:rsidRPr="00684830" w:rsidRDefault="00311CB5" w:rsidP="003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848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ОБРАЗОВАТЕЛЬНОЕ УЧРЕЖДЕНИЕ</w:t>
      </w:r>
    </w:p>
    <w:p w:rsidR="00311CB5" w:rsidRPr="00684830" w:rsidRDefault="00311CB5" w:rsidP="003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848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ТУЙМАЗИНСКИЙ АГРОПРОМЫШЛЕННЫЙ КОЛЛЕДЖ</w:t>
      </w:r>
    </w:p>
    <w:p w:rsidR="004B3D56" w:rsidRPr="00443C95" w:rsidRDefault="004B3D56" w:rsidP="00311CB5">
      <w:pPr>
        <w:rPr>
          <w:rFonts w:ascii="Times New Roman" w:hAnsi="Times New Roman" w:cs="Times New Roman"/>
          <w:sz w:val="28"/>
          <w:szCs w:val="28"/>
        </w:rPr>
      </w:pPr>
    </w:p>
    <w:p w:rsidR="004B3D56" w:rsidRPr="00443C95" w:rsidRDefault="004B3D56" w:rsidP="004B3D56">
      <w:pPr>
        <w:rPr>
          <w:rFonts w:ascii="Times New Roman" w:hAnsi="Times New Roman" w:cs="Times New Roman"/>
          <w:sz w:val="28"/>
          <w:szCs w:val="28"/>
        </w:rPr>
      </w:pPr>
    </w:p>
    <w:p w:rsidR="004B3D56" w:rsidRPr="00443C95" w:rsidRDefault="004B3D56" w:rsidP="004B3D5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B3D56" w:rsidRPr="00311CB5" w:rsidRDefault="004B3D56" w:rsidP="00311CB5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5">
        <w:rPr>
          <w:rFonts w:ascii="Times New Roman" w:hAnsi="Times New Roman" w:cs="Times New Roman"/>
          <w:b/>
          <w:sz w:val="28"/>
          <w:szCs w:val="28"/>
        </w:rPr>
        <w:t>Открытого лабораторно практического  занятия</w:t>
      </w:r>
      <w:bookmarkStart w:id="0" w:name="_GoBack"/>
      <w:bookmarkEnd w:id="0"/>
    </w:p>
    <w:p w:rsidR="004B3D56" w:rsidRPr="00443C95" w:rsidRDefault="004B3D56" w:rsidP="004B3D5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4B3D56" w:rsidRPr="00443C95" w:rsidRDefault="004B3D56" w:rsidP="004B3D56">
      <w:pPr>
        <w:rPr>
          <w:rFonts w:ascii="Times New Roman" w:hAnsi="Times New Roman" w:cs="Times New Roman"/>
          <w:sz w:val="28"/>
          <w:szCs w:val="28"/>
        </w:rPr>
      </w:pPr>
      <w:r w:rsidRPr="00443C95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443C95">
        <w:rPr>
          <w:rFonts w:ascii="Times New Roman" w:hAnsi="Times New Roman" w:cs="Times New Roman"/>
          <w:sz w:val="28"/>
          <w:szCs w:val="28"/>
        </w:rPr>
        <w:t xml:space="preserve"> «МДК.08.01 «Технология приготовления хлебобулочных, мучных и кондитерских изделий» </w:t>
      </w:r>
    </w:p>
    <w:p w:rsidR="004B3D56" w:rsidRPr="00443C95" w:rsidRDefault="004B3D56" w:rsidP="004B3D5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443C95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443C95">
        <w:rPr>
          <w:rFonts w:ascii="Times New Roman" w:hAnsi="Times New Roman" w:cs="Times New Roman"/>
          <w:sz w:val="28"/>
          <w:szCs w:val="28"/>
        </w:rPr>
        <w:t>: 3( третий)</w:t>
      </w:r>
      <w:proofErr w:type="gramStart"/>
      <w:r w:rsidRPr="00443C9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43C95">
        <w:rPr>
          <w:rFonts w:ascii="Times New Roman" w:hAnsi="Times New Roman" w:cs="Times New Roman"/>
          <w:sz w:val="28"/>
          <w:szCs w:val="28"/>
        </w:rPr>
        <w:t>руппа №36</w:t>
      </w:r>
    </w:p>
    <w:p w:rsidR="004B3D56" w:rsidRPr="00443C95" w:rsidRDefault="004B3D56" w:rsidP="004B3D5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443C95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443C95">
        <w:rPr>
          <w:rFonts w:ascii="Times New Roman" w:hAnsi="Times New Roman" w:cs="Times New Roman"/>
          <w:sz w:val="28"/>
          <w:szCs w:val="28"/>
        </w:rPr>
        <w:t xml:space="preserve"> 19.01.17. «Повар, кондитер»</w:t>
      </w:r>
    </w:p>
    <w:p w:rsidR="004B3D56" w:rsidRPr="00443C95" w:rsidRDefault="004B3D56" w:rsidP="004B3D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программы 1.6</w:t>
      </w:r>
      <w:r w:rsidRPr="0044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«Приготовление пирожных»</w:t>
      </w:r>
    </w:p>
    <w:p w:rsidR="004B3D56" w:rsidRPr="00443C95" w:rsidRDefault="004B3D56" w:rsidP="004B3D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</w:t>
      </w:r>
      <w:r w:rsidRPr="0044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Приготовление  бисквитных пирожных. Использование различных технологий приготовления и оформления кондитерских изделий. Выбор производственного оборудования и инвентаря»</w:t>
      </w:r>
    </w:p>
    <w:p w:rsidR="004B3D56" w:rsidRPr="00263615" w:rsidRDefault="00443C95" w:rsidP="004B3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56" w:rsidRPr="00263615" w:rsidRDefault="00443C95" w:rsidP="004B3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B3D56" w:rsidRPr="00443C95" w:rsidRDefault="004B3D56" w:rsidP="00443C95">
      <w:pPr>
        <w:tabs>
          <w:tab w:val="left" w:pos="6390"/>
        </w:tabs>
        <w:jc w:val="right"/>
        <w:rPr>
          <w:rFonts w:ascii="Times New Roman" w:hAnsi="Times New Roman" w:cs="Times New Roman"/>
          <w:color w:val="000000" w:themeColor="text1"/>
        </w:rPr>
      </w:pPr>
      <w:r w:rsidRPr="00443C9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</w:t>
      </w:r>
      <w:r w:rsidR="00263615" w:rsidRPr="00443C95">
        <w:rPr>
          <w:rFonts w:ascii="Times New Roman" w:hAnsi="Times New Roman" w:cs="Times New Roman"/>
          <w:color w:val="000000" w:themeColor="text1"/>
        </w:rPr>
        <w:t xml:space="preserve">                   Разработано:</w:t>
      </w:r>
    </w:p>
    <w:p w:rsidR="004B3D56" w:rsidRPr="00443C95" w:rsidRDefault="00263615" w:rsidP="004B3D56">
      <w:pPr>
        <w:tabs>
          <w:tab w:val="left" w:pos="6390"/>
        </w:tabs>
        <w:jc w:val="right"/>
        <w:rPr>
          <w:rFonts w:ascii="Times New Roman" w:hAnsi="Times New Roman" w:cs="Times New Roman"/>
          <w:color w:val="000000" w:themeColor="text1"/>
        </w:rPr>
      </w:pPr>
      <w:r w:rsidRPr="00443C95">
        <w:rPr>
          <w:rFonts w:ascii="Times New Roman" w:hAnsi="Times New Roman" w:cs="Times New Roman"/>
          <w:color w:val="000000" w:themeColor="text1"/>
        </w:rPr>
        <w:t xml:space="preserve">  </w:t>
      </w:r>
      <w:r w:rsidR="004B3D56" w:rsidRPr="00443C95">
        <w:rPr>
          <w:rFonts w:ascii="Times New Roman" w:hAnsi="Times New Roman" w:cs="Times New Roman"/>
          <w:color w:val="000000" w:themeColor="text1"/>
        </w:rPr>
        <w:t xml:space="preserve">Преподавателем                       </w:t>
      </w:r>
    </w:p>
    <w:p w:rsidR="004B3D56" w:rsidRPr="00443C95" w:rsidRDefault="004B3D56" w:rsidP="004B3D56">
      <w:pPr>
        <w:tabs>
          <w:tab w:val="left" w:pos="6390"/>
        </w:tabs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443C95">
        <w:rPr>
          <w:rFonts w:ascii="Times New Roman" w:hAnsi="Times New Roman" w:cs="Times New Roman"/>
          <w:color w:val="000000" w:themeColor="text1"/>
        </w:rPr>
        <w:t>Камалетдиновой</w:t>
      </w:r>
      <w:proofErr w:type="spellEnd"/>
      <w:r w:rsidRPr="00443C95">
        <w:rPr>
          <w:rFonts w:ascii="Times New Roman" w:hAnsi="Times New Roman" w:cs="Times New Roman"/>
          <w:color w:val="000000" w:themeColor="text1"/>
        </w:rPr>
        <w:t xml:space="preserve"> А.Я.</w:t>
      </w:r>
    </w:p>
    <w:p w:rsidR="004B3D56" w:rsidRPr="00443C95" w:rsidRDefault="00443C95" w:rsidP="004B3D56">
      <w:pPr>
        <w:tabs>
          <w:tab w:val="left" w:pos="4095"/>
        </w:tabs>
        <w:rPr>
          <w:rFonts w:ascii="Times New Roman" w:hAnsi="Times New Roman" w:cs="Times New Roman"/>
          <w:color w:val="000000" w:themeColor="text1"/>
        </w:rPr>
      </w:pPr>
      <w:r w:rsidRPr="00443C9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2017</w:t>
      </w:r>
      <w:r w:rsidR="004B3D56" w:rsidRPr="00443C95">
        <w:rPr>
          <w:rFonts w:ascii="Times New Roman" w:hAnsi="Times New Roman" w:cs="Times New Roman"/>
          <w:color w:val="000000" w:themeColor="text1"/>
        </w:rPr>
        <w:t xml:space="preserve"> г.</w:t>
      </w:r>
    </w:p>
    <w:p w:rsidR="004B3D56" w:rsidRPr="00263615" w:rsidRDefault="004B3D56" w:rsidP="00443C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C95" w:rsidRDefault="00F464B4" w:rsidP="00443C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615">
        <w:rPr>
          <w:rFonts w:ascii="Times New Roman" w:hAnsi="Times New Roman" w:cs="Times New Roman"/>
          <w:b/>
          <w:sz w:val="28"/>
          <w:szCs w:val="28"/>
          <w:u w:val="single"/>
        </w:rPr>
        <w:t>МДК.08.01 «Технология приготовления хлебобулочных, мучных и кондите</w:t>
      </w:r>
      <w:r w:rsidR="009E7F16" w:rsidRPr="00263615">
        <w:rPr>
          <w:rFonts w:ascii="Times New Roman" w:hAnsi="Times New Roman" w:cs="Times New Roman"/>
          <w:b/>
          <w:sz w:val="28"/>
          <w:szCs w:val="28"/>
          <w:u w:val="single"/>
        </w:rPr>
        <w:t>рских изделий»</w:t>
      </w:r>
    </w:p>
    <w:p w:rsidR="00F464B4" w:rsidRPr="00263615" w:rsidRDefault="009E7F16" w:rsidP="00443C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6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Профессия </w:t>
      </w:r>
      <w:r w:rsidR="004B3D56" w:rsidRPr="00263615">
        <w:rPr>
          <w:rFonts w:ascii="Times New Roman" w:hAnsi="Times New Roman" w:cs="Times New Roman"/>
          <w:b/>
          <w:sz w:val="28"/>
          <w:szCs w:val="28"/>
          <w:u w:val="single"/>
        </w:rPr>
        <w:t xml:space="preserve">.19.01.17 </w:t>
      </w:r>
      <w:r w:rsidR="00F464B4" w:rsidRPr="00263615">
        <w:rPr>
          <w:rFonts w:ascii="Times New Roman" w:hAnsi="Times New Roman" w:cs="Times New Roman"/>
          <w:b/>
          <w:sz w:val="28"/>
          <w:szCs w:val="28"/>
          <w:u w:val="single"/>
        </w:rPr>
        <w:t>«Повар, кондитер»</w:t>
      </w:r>
    </w:p>
    <w:p w:rsidR="00F464B4" w:rsidRPr="00263615" w:rsidRDefault="00443C95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программы</w:t>
      </w:r>
      <w:r w:rsidR="00F464B4"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«Приготовление пирожных»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</w:t>
      </w: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Приготовление бисквитных пирожных. Использование различных технологий приготовления и оформления кондитерских изделий. Выбор производственного оборудования и инвентаря»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6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выполнения простых комплексных работ.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Обучающая</w:t>
      </w:r>
      <w:r w:rsidRPr="002636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263615">
        <w:rPr>
          <w:rFonts w:ascii="Times New Roman" w:hAnsi="Times New Roman" w:cs="Times New Roman"/>
          <w:color w:val="000000"/>
          <w:sz w:val="28"/>
          <w:szCs w:val="28"/>
        </w:rPr>
        <w:t xml:space="preserve"> Научить обучающихся самостоятельному (пользуясь </w:t>
      </w:r>
      <w:proofErr w:type="spellStart"/>
      <w:r w:rsidRPr="00263615">
        <w:rPr>
          <w:rFonts w:ascii="Times New Roman" w:hAnsi="Times New Roman" w:cs="Times New Roman"/>
          <w:color w:val="000000"/>
          <w:sz w:val="28"/>
          <w:szCs w:val="28"/>
        </w:rPr>
        <w:t>инструкционно</w:t>
      </w:r>
      <w:proofErr w:type="spellEnd"/>
      <w:r w:rsidRPr="00263615">
        <w:rPr>
          <w:rFonts w:ascii="Times New Roman" w:hAnsi="Times New Roman" w:cs="Times New Roman"/>
          <w:color w:val="000000"/>
          <w:sz w:val="28"/>
          <w:szCs w:val="28"/>
        </w:rPr>
        <w:t>-технологической картой) приготовлению  бисквитного теста и оформлению   изделий из него;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 xml:space="preserve"> обобщить, систематизировать и закрепить  знания, умения, и навыки </w:t>
      </w:r>
      <w:proofErr w:type="gramStart"/>
      <w:r w:rsidRPr="00263615">
        <w:rPr>
          <w:color w:val="000000"/>
          <w:sz w:val="28"/>
          <w:szCs w:val="28"/>
        </w:rPr>
        <w:t>обучающихся</w:t>
      </w:r>
      <w:proofErr w:type="gramEnd"/>
      <w:r w:rsidRPr="00263615">
        <w:rPr>
          <w:color w:val="000000"/>
          <w:sz w:val="28"/>
          <w:szCs w:val="28"/>
        </w:rPr>
        <w:t xml:space="preserve"> по данной теме;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 xml:space="preserve">- учить </w:t>
      </w:r>
      <w:proofErr w:type="gramStart"/>
      <w:r w:rsidRPr="00263615">
        <w:rPr>
          <w:color w:val="000000"/>
          <w:sz w:val="28"/>
          <w:szCs w:val="28"/>
        </w:rPr>
        <w:t>обучающихся</w:t>
      </w:r>
      <w:proofErr w:type="gramEnd"/>
      <w:r w:rsidRPr="00263615">
        <w:rPr>
          <w:color w:val="000000"/>
          <w:sz w:val="28"/>
          <w:szCs w:val="28"/>
        </w:rPr>
        <w:t xml:space="preserve"> применять полученные ранее знания;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вырабатывать умения и навыки по приготовлению бисквитных пирожных;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находить выход при решении производственных ситуаций;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 xml:space="preserve">- приобщать </w:t>
      </w:r>
      <w:proofErr w:type="gramStart"/>
      <w:r w:rsidRPr="00263615">
        <w:rPr>
          <w:color w:val="000000"/>
          <w:sz w:val="28"/>
          <w:szCs w:val="28"/>
        </w:rPr>
        <w:t>обучающихся</w:t>
      </w:r>
      <w:proofErr w:type="gramEnd"/>
      <w:r w:rsidRPr="00263615">
        <w:rPr>
          <w:color w:val="000000"/>
          <w:sz w:val="28"/>
          <w:szCs w:val="28"/>
        </w:rPr>
        <w:t xml:space="preserve"> к самостоятельной практической творческой деятельности;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формировать познавательный интерес у обучающихся к приготовлению изделий.</w:t>
      </w:r>
    </w:p>
    <w:p w:rsidR="00F464B4" w:rsidRPr="00263615" w:rsidRDefault="00F464B4" w:rsidP="00F464B4">
      <w:pPr>
        <w:pStyle w:val="a4"/>
        <w:rPr>
          <w:i/>
          <w:iCs/>
          <w:color w:val="000000"/>
          <w:sz w:val="28"/>
          <w:szCs w:val="28"/>
        </w:rPr>
      </w:pPr>
      <w:r w:rsidRPr="00263615">
        <w:rPr>
          <w:b/>
          <w:i/>
          <w:iCs/>
          <w:color w:val="000000"/>
          <w:sz w:val="28"/>
          <w:szCs w:val="28"/>
        </w:rPr>
        <w:t>Развивающая</w:t>
      </w:r>
      <w:r w:rsidRPr="00263615">
        <w:rPr>
          <w:i/>
          <w:iCs/>
          <w:color w:val="000000"/>
          <w:sz w:val="28"/>
          <w:szCs w:val="28"/>
        </w:rPr>
        <w:t>: </w:t>
      </w:r>
      <w:r w:rsidRPr="00263615">
        <w:rPr>
          <w:color w:val="000000"/>
          <w:sz w:val="28"/>
          <w:szCs w:val="28"/>
        </w:rPr>
        <w:t>Развивать умения рационально организовывать труд;</w:t>
      </w:r>
      <w:r w:rsidRPr="00263615">
        <w:rPr>
          <w:i/>
          <w:iCs/>
          <w:color w:val="000000"/>
          <w:sz w:val="28"/>
          <w:szCs w:val="28"/>
        </w:rPr>
        <w:t> 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lastRenderedPageBreak/>
        <w:t xml:space="preserve">находить пути совершенствования  своего труда и повышение его эффективности; 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 xml:space="preserve">оперативно мыслить и анализировать выполненные работы. 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развивать художественный вкус,  память, абстрактного мышления чувства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ответственности за выполненную работу;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развивать и усовершенствовать практические умения и навыки  приготовление кондитерских  изделий;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-способствовать развитию усидчивости, воли, трудолюбия, убеждений;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-формировать умение и привычки самообразования, самосовершенствования и самостоятельности.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proofErr w:type="gramStart"/>
      <w:r w:rsidRPr="00263615">
        <w:rPr>
          <w:b/>
          <w:i/>
          <w:iCs/>
          <w:color w:val="000000"/>
          <w:sz w:val="28"/>
          <w:szCs w:val="28"/>
        </w:rPr>
        <w:t>Воспитательная</w:t>
      </w:r>
      <w:proofErr w:type="gramEnd"/>
      <w:r w:rsidRPr="00263615">
        <w:rPr>
          <w:b/>
          <w:i/>
          <w:iCs/>
          <w:color w:val="000000"/>
          <w:sz w:val="28"/>
          <w:szCs w:val="28"/>
        </w:rPr>
        <w:t>:</w:t>
      </w:r>
      <w:r w:rsidRPr="00263615">
        <w:rPr>
          <w:color w:val="000000"/>
          <w:sz w:val="28"/>
          <w:szCs w:val="28"/>
        </w:rPr>
        <w:t>  воспитание сознательной дисциплины и норм поведения, самостоятельности и   ответственности за выпоенную работу;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-воспитание трудолюбия, доброжелательности, умения беречь время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-воспитание творческого отношения к своей работе, обеспечение её творческого  высокого качества;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воспитание интереса к своей будущей профессии.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формировать умение работать в   коллективе.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воспитать бережное отношение к сырью, инвентарю, оборудованию;</w:t>
      </w:r>
    </w:p>
    <w:p w:rsidR="00F464B4" w:rsidRPr="00263615" w:rsidRDefault="00F464B4" w:rsidP="00F464B4">
      <w:pPr>
        <w:pStyle w:val="a4"/>
        <w:rPr>
          <w:color w:val="000000"/>
          <w:sz w:val="28"/>
          <w:szCs w:val="28"/>
        </w:rPr>
      </w:pPr>
      <w:r w:rsidRPr="00263615">
        <w:rPr>
          <w:color w:val="000000"/>
          <w:sz w:val="28"/>
          <w:szCs w:val="28"/>
        </w:rPr>
        <w:t>- воспитать уважение к профессии, аккуратность при работе, наблюдательность и  трудолюбие;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464B4" w:rsidRPr="00263615" w:rsidRDefault="00F464B4" w:rsidP="00F46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Отработать и закрепить действия и приемы при приготовлении пирожных из бисквитного теста.</w:t>
      </w:r>
    </w:p>
    <w:p w:rsidR="00F464B4" w:rsidRPr="00263615" w:rsidRDefault="00F464B4" w:rsidP="00F46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труда, проявлять уверенность при выполнении задания</w:t>
      </w:r>
    </w:p>
    <w:p w:rsidR="00F464B4" w:rsidRPr="00263615" w:rsidRDefault="00F464B4" w:rsidP="00F46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использовать инвентарь и оборудование в процессе работы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компетенции:</w:t>
      </w: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8.2. Готовить и оформлять основные мучные кондитерские изделия.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Использовать информационно-коммуникационные технологии в профессиональной деятельности.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 Готовить к работе производственное помещение и поддерживать его санитарное состояние.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 Исполнять воинскую обязанность, в том числе с применением полученных профессиональных знаний (для юношей).</w:t>
      </w:r>
    </w:p>
    <w:p w:rsidR="00F464B4" w:rsidRP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263615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F464B4" w:rsidRPr="00263615" w:rsidRDefault="00F464B4" w:rsidP="0026361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органолептическим способом качество муки, яиц, жиров и сахара;</w:t>
      </w:r>
    </w:p>
    <w:p w:rsidR="00F464B4" w:rsidRPr="00263615" w:rsidRDefault="00F464B4" w:rsidP="0026361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производственный инвентарь и оборудование для подготовки сырья и приготовления изделий;</w:t>
      </w:r>
    </w:p>
    <w:p w:rsidR="00F464B4" w:rsidRPr="00263615" w:rsidRDefault="00F464B4" w:rsidP="0026361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бисквитное тесто, оформлять бисквитные изделия.</w:t>
      </w:r>
    </w:p>
    <w:p w:rsidR="00F464B4" w:rsidRPr="008976A3" w:rsidRDefault="00F464B4" w:rsidP="00F464B4">
      <w:pPr>
        <w:pStyle w:val="a4"/>
        <w:rPr>
          <w:color w:val="000000"/>
          <w:sz w:val="28"/>
          <w:szCs w:val="28"/>
        </w:rPr>
      </w:pPr>
      <w:r w:rsidRPr="008976A3">
        <w:rPr>
          <w:b/>
          <w:bCs/>
          <w:color w:val="000000"/>
          <w:sz w:val="28"/>
          <w:szCs w:val="28"/>
        </w:rPr>
        <w:t>Методы обучения: </w:t>
      </w:r>
      <w:r w:rsidRPr="008976A3">
        <w:rPr>
          <w:color w:val="000000"/>
          <w:sz w:val="28"/>
          <w:szCs w:val="28"/>
        </w:rPr>
        <w:t xml:space="preserve"> </w:t>
      </w:r>
      <w:r w:rsidR="00263615">
        <w:rPr>
          <w:color w:val="000000"/>
          <w:sz w:val="28"/>
          <w:szCs w:val="28"/>
        </w:rPr>
        <w:t xml:space="preserve">              </w:t>
      </w:r>
      <w:r w:rsidRPr="008976A3">
        <w:rPr>
          <w:color w:val="000000"/>
          <w:sz w:val="28"/>
          <w:szCs w:val="28"/>
        </w:rPr>
        <w:t>Словесно – наглядный.</w:t>
      </w:r>
    </w:p>
    <w:p w:rsidR="00F464B4" w:rsidRPr="008976A3" w:rsidRDefault="00F464B4" w:rsidP="00F464B4">
      <w:pPr>
        <w:pStyle w:val="a4"/>
        <w:rPr>
          <w:color w:val="000000"/>
          <w:sz w:val="28"/>
          <w:szCs w:val="28"/>
        </w:rPr>
      </w:pPr>
      <w:r w:rsidRPr="008976A3">
        <w:rPr>
          <w:color w:val="000000"/>
          <w:sz w:val="28"/>
          <w:szCs w:val="28"/>
        </w:rPr>
        <w:t>                                 </w:t>
      </w:r>
      <w:r w:rsidRPr="008976A3">
        <w:rPr>
          <w:rStyle w:val="apple-converted-space"/>
          <w:color w:val="000000"/>
          <w:sz w:val="28"/>
          <w:szCs w:val="28"/>
        </w:rPr>
        <w:t xml:space="preserve">                 </w:t>
      </w:r>
      <w:r w:rsidRPr="008976A3">
        <w:rPr>
          <w:color w:val="000000"/>
          <w:sz w:val="28"/>
          <w:szCs w:val="28"/>
        </w:rPr>
        <w:t>Наглядно - демонстрационный.</w:t>
      </w:r>
    </w:p>
    <w:p w:rsidR="00F464B4" w:rsidRPr="008976A3" w:rsidRDefault="00F464B4" w:rsidP="00F464B4">
      <w:pPr>
        <w:pStyle w:val="a4"/>
        <w:rPr>
          <w:color w:val="000000"/>
          <w:sz w:val="28"/>
          <w:szCs w:val="28"/>
        </w:rPr>
      </w:pPr>
      <w:r w:rsidRPr="008976A3">
        <w:rPr>
          <w:color w:val="000000"/>
          <w:sz w:val="28"/>
          <w:szCs w:val="28"/>
        </w:rPr>
        <w:t xml:space="preserve">                                                 </w:t>
      </w:r>
      <w:r w:rsidRPr="008976A3">
        <w:rPr>
          <w:rStyle w:val="apple-converted-space"/>
          <w:color w:val="000000"/>
          <w:sz w:val="28"/>
          <w:szCs w:val="28"/>
        </w:rPr>
        <w:t> </w:t>
      </w:r>
      <w:r w:rsidRPr="008976A3">
        <w:rPr>
          <w:color w:val="000000"/>
          <w:sz w:val="28"/>
          <w:szCs w:val="28"/>
        </w:rPr>
        <w:t xml:space="preserve">Самостоятельная работа </w:t>
      </w:r>
      <w:proofErr w:type="gramStart"/>
      <w:r w:rsidRPr="008976A3">
        <w:rPr>
          <w:color w:val="000000"/>
          <w:sz w:val="28"/>
          <w:szCs w:val="28"/>
        </w:rPr>
        <w:t>обучающихся</w:t>
      </w:r>
      <w:proofErr w:type="gramEnd"/>
      <w:r w:rsidRPr="008976A3">
        <w:rPr>
          <w:color w:val="000000"/>
          <w:sz w:val="28"/>
          <w:szCs w:val="28"/>
        </w:rPr>
        <w:t>.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педагогические технологии</w:t>
      </w: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элементами эвристической технологии, технология сотрудничества, информационные технологии.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89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</w:t>
      </w: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МДК. 08.01 тема «Приготовление бисквитных пирожных</w:t>
      </w:r>
      <w:proofErr w:type="gramStart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 «</w:t>
      </w:r>
      <w:proofErr w:type="gramEnd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кремов»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ОП.01 Основы микробиологии, санитарии и гигиены в пищевом производстве тема «Личная гигиена работников общественного питания»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ОП.02 Физиология питания с основами товароведения продовольственных товаров «Мука, сахар, жиры</w:t>
      </w:r>
      <w:proofErr w:type="gramStart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 «</w:t>
      </w:r>
      <w:proofErr w:type="gramEnd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значение пищи и ее химический состав»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ОП.03 Техническое оснащение и организация рабочего места тема «Тепловое оборудование»;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 – техническое оснащение:  </w:t>
      </w:r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="0035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экран,</w:t>
      </w:r>
      <w:r w:rsidR="004B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слайдовое сопровождение</w:t>
      </w: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плита электрическая, холодильная камера, производственные столы.</w:t>
      </w:r>
      <w:proofErr w:type="gramEnd"/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Посуда,  инвентарь, инструменты</w:t>
      </w: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Весы, сито, кастрюля,</w:t>
      </w:r>
      <w:r w:rsidR="004B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миски, скалка, ложка  столовая, разделочные доски, миксер, кондитерские насадки и мешки</w:t>
      </w:r>
      <w:proofErr w:type="gramEnd"/>
    </w:p>
    <w:p w:rsidR="00F464B4" w:rsidRPr="008976A3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Сырье:</w:t>
      </w:r>
      <w:proofErr w:type="gramStart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сахар,  яйца, мука, соль, крахмал, какао-порошок, красители ,сливки, отделочные полуфабрикаты(кондитерские посыпки) .</w:t>
      </w:r>
    </w:p>
    <w:p w:rsidR="00F464B4" w:rsidRPr="00E763A4" w:rsidRDefault="00F464B4" w:rsidP="00E763A4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7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Раздаточный материал:</w:t>
      </w:r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9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</w:t>
      </w:r>
      <w:r w:rsidR="0035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proofErr w:type="spellEnd"/>
      <w:r w:rsidR="0035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="0035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ехнологические карт</w:t>
      </w:r>
      <w:r w:rsidR="00E7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 правила техники безопасности</w:t>
      </w:r>
    </w:p>
    <w:p w:rsidR="00E763A4" w:rsidRPr="003338CA" w:rsidRDefault="00E763A4" w:rsidP="00E763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45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8"/>
        <w:gridCol w:w="8535"/>
      </w:tblGrid>
      <w:tr w:rsidR="00E763A4" w:rsidRPr="00B35914" w:rsidTr="00E763A4">
        <w:trPr>
          <w:trHeight w:val="34"/>
        </w:trPr>
        <w:tc>
          <w:tcPr>
            <w:tcW w:w="6018" w:type="dxa"/>
          </w:tcPr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35" w:type="dxa"/>
          </w:tcPr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3591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763A4" w:rsidRPr="00B35914" w:rsidTr="00E763A4">
        <w:trPr>
          <w:trHeight w:val="715"/>
        </w:trPr>
        <w:tc>
          <w:tcPr>
            <w:tcW w:w="14553" w:type="dxa"/>
            <w:gridSpan w:val="2"/>
            <w:tcBorders>
              <w:bottom w:val="single" w:sz="4" w:space="0" w:color="auto"/>
            </w:tcBorders>
          </w:tcPr>
          <w:p w:rsidR="00E763A4" w:rsidRPr="00B35914" w:rsidRDefault="00E763A4" w:rsidP="00CD608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3591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 момент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(5 мин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)</w:t>
            </w:r>
            <w:r w:rsidRPr="00B359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63A4" w:rsidRPr="00B35914" w:rsidTr="00E763A4">
        <w:trPr>
          <w:trHeight w:val="52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 обучающихся.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 xml:space="preserve">Регистрация посещаемости  и  проверка внешнего вида </w:t>
            </w:r>
            <w:proofErr w:type="gramStart"/>
            <w:r w:rsidRPr="00B359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35914">
              <w:rPr>
                <w:rFonts w:ascii="Times New Roman" w:hAnsi="Times New Roman"/>
                <w:sz w:val="24"/>
                <w:szCs w:val="24"/>
              </w:rPr>
              <w:t xml:space="preserve"> (наличие и состояние спецодежды и сменной обуви).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Приветствие. Готовность группы к уроку докладывает дежурный обучающийся.</w:t>
            </w:r>
          </w:p>
        </w:tc>
      </w:tr>
      <w:tr w:rsidR="00E763A4" w:rsidRPr="00B35914" w:rsidTr="00E763A4">
        <w:trPr>
          <w:trHeight w:val="52"/>
        </w:trPr>
        <w:tc>
          <w:tcPr>
            <w:tcW w:w="14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3A4" w:rsidRPr="00B35914" w:rsidRDefault="00E763A4" w:rsidP="00CD60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C36FCB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Вводный инструктаж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(40</w:t>
            </w:r>
            <w:r w:rsidRPr="00C36FCB">
              <w:rPr>
                <w:rFonts w:ascii="Times New Roman" w:eastAsia="Calibri" w:hAnsi="Times New Roman"/>
                <w:sz w:val="24"/>
                <w:szCs w:val="24"/>
              </w:rPr>
              <w:t xml:space="preserve"> мин</w:t>
            </w:r>
            <w:r w:rsidRPr="00C36FC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C36FCB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E763A4" w:rsidRPr="00B35914" w:rsidTr="00E763A4">
        <w:trPr>
          <w:trHeight w:val="52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1. Сообщение темы урока: «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пирожных. Использование различных технологий приготовления и оформления кондитерских изделий. Выбор производственного оборудования и инвентаря».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2. Сообщение цели  и задач урока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3A4" w:rsidRDefault="00E763A4" w:rsidP="00CD608B">
            <w:pPr>
              <w:pStyle w:val="a4"/>
              <w:rPr>
                <w:color w:val="000000"/>
              </w:rPr>
            </w:pPr>
            <w:r w:rsidRPr="008976A3">
              <w:rPr>
                <w:b/>
                <w:i/>
              </w:rPr>
              <w:lastRenderedPageBreak/>
              <w:t>Цель:</w:t>
            </w:r>
            <w:r w:rsidRPr="008976A3">
              <w:t xml:space="preserve"> </w:t>
            </w:r>
            <w:r w:rsidRPr="00323CAC">
              <w:rPr>
                <w:color w:val="000000"/>
              </w:rPr>
              <w:t xml:space="preserve">Научить обучающихся самостоятельному (пользуясь </w:t>
            </w:r>
            <w:proofErr w:type="spellStart"/>
            <w:r w:rsidRPr="00323CAC">
              <w:rPr>
                <w:color w:val="000000"/>
              </w:rPr>
              <w:t>инструкционно</w:t>
            </w:r>
            <w:proofErr w:type="spellEnd"/>
            <w:r w:rsidRPr="00323CAC">
              <w:rPr>
                <w:color w:val="000000"/>
              </w:rPr>
              <w:t>-технологической картой) приготовлению  бисквитного теста и оформлению   изделий из него;</w:t>
            </w:r>
          </w:p>
          <w:p w:rsidR="00E763A4" w:rsidRPr="00323CAC" w:rsidRDefault="00E763A4" w:rsidP="00CD608B">
            <w:pPr>
              <w:pStyle w:val="a4"/>
              <w:rPr>
                <w:color w:val="000000"/>
              </w:rPr>
            </w:pPr>
            <w:r w:rsidRPr="00323CAC">
              <w:rPr>
                <w:b/>
                <w:i/>
              </w:rPr>
              <w:t xml:space="preserve">Задачи: </w:t>
            </w:r>
          </w:p>
          <w:p w:rsidR="00E763A4" w:rsidRPr="00323CAC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C">
              <w:rPr>
                <w:rFonts w:ascii="Times New Roman" w:hAnsi="Times New Roman" w:cs="Times New Roman"/>
                <w:sz w:val="24"/>
                <w:szCs w:val="24"/>
              </w:rPr>
              <w:t>-  закрепить теоретический материал по теме,</w:t>
            </w:r>
          </w:p>
          <w:p w:rsidR="00E763A4" w:rsidRPr="00323CAC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C">
              <w:rPr>
                <w:rFonts w:ascii="Times New Roman" w:hAnsi="Times New Roman" w:cs="Times New Roman"/>
                <w:sz w:val="24"/>
                <w:szCs w:val="24"/>
              </w:rPr>
              <w:t>- произвести расчет необходимого сырья для приготовления 5 штук  пирожных,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-  организовать рабочее место,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-  подготовить сырье и инвентарь,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- соблюдать дисциплину и культуру общения.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Актуализация внимания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9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Проверка знаний: 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Фронтальный опрос группы –</w:t>
            </w: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выявление уровня теоретических знаний. (Приложение № 2).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Вопросы для фронтального опроса </w:t>
            </w:r>
            <w:proofErr w:type="gramStart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Какие продукты используют для приготовления бисквита?</w:t>
            </w: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Сколько времени длится замес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бисквитного</w:t>
            </w: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теста?</w:t>
            </w:r>
          </w:p>
          <w:p w:rsidR="00E763A4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Как определить готовность бисквита, перед тем как </w:t>
            </w: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засыпать муку?</w:t>
            </w: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Температура выпечки бисквита? изделий?</w:t>
            </w: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Что добавляют в бисквит, чтоб он приобрел коричневый цвет?</w:t>
            </w: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Как растопить шоколад?</w:t>
            </w: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7)Что такое пирожное?</w:t>
            </w:r>
          </w:p>
          <w:p w:rsidR="00E763A4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8)Перечислите группы пирожных в зависимости от выпеченного тестового </w:t>
            </w:r>
            <w:proofErr w:type="gramStart"/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/ф?</w:t>
            </w:r>
          </w:p>
          <w:p w:rsidR="00E763A4" w:rsidRPr="008976A3" w:rsidRDefault="00E763A4" w:rsidP="00CD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9)Какие требования предъявляются к оформлению пирожных?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3.3. Демонстрация пирожных, пояснения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 Просмотр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слайдов </w:t>
            </w: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по приготовлению бисквитного теста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приготовления крема для оформления.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 Показ приготовления крема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оформления бисквитных пирожных преподавателем.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Расчет 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сырья для приготовления 250 грамм</w:t>
            </w: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пирожных.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(Приложе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 1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3.7. Работа с технологическими картами по приготовлению полуфабрикатов.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. Выявление причин возникающих дефектов при приготовлении изделий из бисквитного теста.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hAnsi="Times New Roman" w:cs="Times New Roman"/>
                <w:b/>
                <w:sz w:val="24"/>
                <w:szCs w:val="24"/>
              </w:rPr>
              <w:t>3.10. Рассказ о правилах техники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</w:t>
            </w:r>
            <w:r w:rsidRPr="008976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3.11. Сообщение критериев оценки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№5)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записывают.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слушают. Обсуждение.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E763A4" w:rsidRPr="00323CAC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Предполагаемые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ответы </w:t>
            </w:r>
            <w:proofErr w:type="gramStart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мука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ахар,яйцо,крахмал,эссенция</w:t>
            </w:r>
            <w:proofErr w:type="spellEnd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</w:t>
            </w: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во </w:t>
            </w:r>
            <w:proofErr w:type="spellStart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взбивальной</w:t>
            </w:r>
            <w:proofErr w:type="spellEnd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машине не более 15 сек.; если вручную не более 1 мин.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(яично-сахарная смесь увеличивается в объеме в 2,5-3 раза)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( 190-220 С)</w:t>
            </w: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( какао-порошок)</w:t>
            </w: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(на водяной бане температурой не выше 40-45 С.)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(пирожное </w:t>
            </w:r>
            <w:proofErr w:type="gramStart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–ш</w:t>
            </w:r>
            <w:proofErr w:type="gramEnd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тучное мучное кондитерское изделие разнообразной формы с художественной отделанной поверхностью.)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бисквитные, песочные, слоеные, заварные, воздушные, ореховые, </w:t>
            </w:r>
            <w:proofErr w:type="spellStart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крошковые</w:t>
            </w:r>
            <w:proofErr w:type="spellEnd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поверхность должна иметь четкий рисунок с узором законченного характером красивым сочетанием цветовых оттенков, Глазировка поверхности из помады, желе, глазури должна быть ровной, блестящей.</w:t>
            </w:r>
            <w:proofErr w:type="gramEnd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97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Обсыпка равномерная</w:t>
            </w:r>
            <w:r w:rsidRPr="00897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смотрят, задают вопросы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смотрят, задают вопросы.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смотрят, задают вопросы.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расчеты, выполняют проверку.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Изучают технологические карты на «бисквитный полуфабрикат», «крем на сливках)».</w:t>
            </w:r>
            <w:proofErr w:type="gramEnd"/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Изучают технологические карты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запоминают.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запоминают.</w:t>
            </w: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A4" w:rsidRPr="008976A3" w:rsidRDefault="00E763A4" w:rsidP="00CD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A4" w:rsidRPr="00B35914" w:rsidTr="00E763A4">
        <w:trPr>
          <w:trHeight w:val="283"/>
        </w:trPr>
        <w:tc>
          <w:tcPr>
            <w:tcW w:w="14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C36FCB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Текущий инструктаж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(5часов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Цель:  формирование практической деятельности учащихся по приготовлению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бисквитных штучных  пирожных.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763A4" w:rsidRPr="00B35914" w:rsidTr="00E763A4">
        <w:trPr>
          <w:trHeight w:val="1314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E763A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рабочим местам. </w:t>
            </w:r>
          </w:p>
          <w:p w:rsidR="00E763A4" w:rsidRPr="004E300F" w:rsidRDefault="00E763A4" w:rsidP="00CD6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Проверка правильности организации рабочего места каждого обучающегося.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2. Наблюдение за деятельностью </w:t>
            </w:r>
            <w:proofErr w:type="gramStart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3. Контролирование правильности выполнения трудовых приемов и операций. При необходимости индивидуальное инструктирование и показ. 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4. Контролирование правильности выполнения трудовых приемов и операций. При необходимости индивидуальное инструктирование и показ. Занесение  данных в ведомость критериев оценки.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5. Наблюдение за деятельностью </w:t>
            </w:r>
            <w:proofErr w:type="gramStart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6.  Контролирование правильности выполнения трудовых приемов и операций.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7. Наблюдение за деятельностью обучающихся с целью контроля соблюдения правил техники безопасности.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8. Наблюдение за деятельностью </w:t>
            </w:r>
            <w:proofErr w:type="gramStart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9. Наблюдение за деятельностью </w:t>
            </w:r>
            <w:proofErr w:type="gramStart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10. Показ элементов оформления пирожных. Проверка состояния  рабочих мест, инвентаря, оборудования. </w:t>
            </w: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DB5526" w:rsidRDefault="00E763A4" w:rsidP="00CD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11.Прием и оценка качества выполненных работ. Бракераж готовых изделий. Заполнение </w:t>
            </w:r>
            <w:proofErr w:type="gramStart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ведомости критериев оценки выполнения практических работ</w:t>
            </w:r>
            <w:proofErr w:type="gramEnd"/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по приготовлению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бисквитного пирожного штучного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1.Организация рабочего места, подбор инвентаря и посуды.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2. Подготовка (обработка яиц и процеживание, просеивание пшеничной муки) и взвешивание продуктов.</w:t>
            </w: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 Взбивание массы 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сахара,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яйца</w:t>
            </w: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4. Введение муки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крахмала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како-прошка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замес теста.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Формовка 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теста. Самоконтроль.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6.Формование тестовых заготовок в  гофрированные формы. 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7.Выпечка бисквитных 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полуфабрикатов. 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. Приготовление крема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сливочного и из сливок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. Самоконтроль.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9. Оформление пирожных 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елочными полуфабрикатами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. Отпуск готовых пирожных.</w:t>
            </w:r>
          </w:p>
        </w:tc>
      </w:tr>
      <w:tr w:rsidR="00E763A4" w:rsidRPr="00B35914" w:rsidTr="00E763A4">
        <w:trPr>
          <w:trHeight w:val="939"/>
        </w:trPr>
        <w:tc>
          <w:tcPr>
            <w:tcW w:w="14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 Заключительный инструктаж 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(10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-15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мин)</w:t>
            </w:r>
            <w:r w:rsidRPr="00B3591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Цель: выявить уровень </w:t>
            </w:r>
            <w:proofErr w:type="spellStart"/>
            <w:r w:rsidRPr="00B35914">
              <w:rPr>
                <w:rFonts w:ascii="Times New Roman" w:eastAsia="Calibri" w:hAnsi="Times New Roman"/>
                <w:sz w:val="24"/>
                <w:szCs w:val="24"/>
              </w:rPr>
              <w:t>сформированности</w:t>
            </w:r>
            <w:proofErr w:type="spellEnd"/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 практических умений и навыков по приготовлению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бисквитных  пирожных штучных  и их оформление.</w:t>
            </w:r>
          </w:p>
        </w:tc>
      </w:tr>
      <w:tr w:rsidR="00E763A4" w:rsidRPr="00B35914" w:rsidTr="00E763A4">
        <w:trPr>
          <w:trHeight w:val="1279"/>
        </w:trPr>
        <w:tc>
          <w:tcPr>
            <w:tcW w:w="6018" w:type="dxa"/>
            <w:tcBorders>
              <w:top w:val="single" w:sz="4" w:space="0" w:color="auto"/>
            </w:tcBorders>
          </w:tcPr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1.</w:t>
            </w:r>
            <w:r w:rsidRPr="00C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Сообщение о достижении целей урока.</w:t>
            </w:r>
          </w:p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2.</w:t>
            </w:r>
            <w:r w:rsidRPr="00C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выполненных работ.</w:t>
            </w:r>
          </w:p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3.</w:t>
            </w:r>
            <w:r w:rsidRPr="00C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Разбор типичных ошибок.</w:t>
            </w:r>
          </w:p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4.</w:t>
            </w:r>
            <w:r w:rsidRPr="00C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Сообщение оценок, комментарии.</w:t>
            </w:r>
          </w:p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5.</w:t>
            </w:r>
            <w:r w:rsidRPr="00C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Сообщение темы следующего урока.</w:t>
            </w:r>
          </w:p>
          <w:p w:rsidR="00E763A4" w:rsidRPr="00B35914" w:rsidRDefault="00E763A4" w:rsidP="00CD60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14">
              <w:rPr>
                <w:rFonts w:ascii="Times New Roman" w:hAnsi="Times New Roman"/>
                <w:sz w:val="24"/>
                <w:szCs w:val="24"/>
              </w:rPr>
              <w:t>6.</w:t>
            </w:r>
            <w:r w:rsidRPr="00C2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4">
              <w:rPr>
                <w:rFonts w:ascii="Times New Roman" w:hAnsi="Times New Roman"/>
                <w:sz w:val="24"/>
                <w:szCs w:val="24"/>
              </w:rPr>
              <w:t>Выдача домашнего задания:</w:t>
            </w:r>
          </w:p>
          <w:p w:rsidR="00E763A4" w:rsidRPr="00B35914" w:rsidRDefault="00E763A4" w:rsidP="00CD608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 xml:space="preserve">- приготовить дома пирожное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бисквитное «буше»</w:t>
            </w:r>
            <w:r w:rsidRPr="00B3591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763A4" w:rsidRPr="00B35914" w:rsidRDefault="00E763A4" w:rsidP="00CD608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- повторить тему «Приготовление пирожных слоеных», составить алгоритм приготовления слойки с кремом.</w:t>
            </w:r>
          </w:p>
          <w:p w:rsidR="00E763A4" w:rsidRPr="00B35914" w:rsidRDefault="00E763A4" w:rsidP="00CD6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7. Уборка лаборатории.</w:t>
            </w:r>
          </w:p>
          <w:p w:rsidR="00E763A4" w:rsidRPr="00B35914" w:rsidRDefault="00E763A4" w:rsidP="00CD608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</w:tcBorders>
          </w:tcPr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Слушают, делают выводы.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Записывают.</w:t>
            </w: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63A4" w:rsidRPr="00B35914" w:rsidRDefault="00E763A4" w:rsidP="00CD6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5914">
              <w:rPr>
                <w:rFonts w:ascii="Times New Roman" w:eastAsia="Calibri" w:hAnsi="Times New Roman"/>
                <w:sz w:val="24"/>
                <w:szCs w:val="24"/>
              </w:rPr>
              <w:t>Проводят уборку лаборатории.</w:t>
            </w:r>
          </w:p>
        </w:tc>
      </w:tr>
    </w:tbl>
    <w:p w:rsidR="00E763A4" w:rsidRDefault="00E763A4" w:rsidP="00E763A4">
      <w:pPr>
        <w:tabs>
          <w:tab w:val="left" w:pos="2580"/>
        </w:tabs>
        <w:spacing w:after="0" w:line="240" w:lineRule="auto"/>
      </w:pPr>
    </w:p>
    <w:p w:rsidR="00E763A4" w:rsidRDefault="00E763A4" w:rsidP="00E763A4"/>
    <w:p w:rsidR="00E763A4" w:rsidRDefault="00E763A4" w:rsidP="00E763A4"/>
    <w:p w:rsidR="00E763A4" w:rsidRPr="00104618" w:rsidRDefault="00E763A4" w:rsidP="001A68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4618">
        <w:rPr>
          <w:rFonts w:ascii="Times New Roman" w:hAnsi="Times New Roman"/>
          <w:b/>
          <w:sz w:val="24"/>
          <w:szCs w:val="24"/>
        </w:rPr>
        <w:t>Ведомость критериев оценки. (Приложение №5).</w:t>
      </w:r>
    </w:p>
    <w:tbl>
      <w:tblPr>
        <w:tblStyle w:val="a9"/>
        <w:tblpPr w:leftFromText="180" w:rightFromText="180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459"/>
        <w:gridCol w:w="1381"/>
        <w:gridCol w:w="1045"/>
        <w:gridCol w:w="1129"/>
        <w:gridCol w:w="1761"/>
        <w:gridCol w:w="841"/>
        <w:gridCol w:w="644"/>
        <w:gridCol w:w="622"/>
        <w:gridCol w:w="730"/>
        <w:gridCol w:w="841"/>
        <w:gridCol w:w="831"/>
        <w:gridCol w:w="1232"/>
        <w:gridCol w:w="886"/>
      </w:tblGrid>
      <w:tr w:rsidR="00E763A4" w:rsidTr="001A68D1">
        <w:trPr>
          <w:trHeight w:val="614"/>
        </w:trPr>
        <w:tc>
          <w:tcPr>
            <w:tcW w:w="459" w:type="dxa"/>
            <w:vMerge w:val="restart"/>
          </w:tcPr>
          <w:p w:rsidR="00E763A4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381" w:type="dxa"/>
            <w:vMerge w:val="restart"/>
          </w:tcPr>
          <w:p w:rsidR="00E763A4" w:rsidRDefault="00E763A4" w:rsidP="00CD608B">
            <w:pPr>
              <w:tabs>
                <w:tab w:val="left" w:pos="315"/>
              </w:tabs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ab/>
              <w:t>Фамилия учащихся</w:t>
            </w:r>
          </w:p>
        </w:tc>
        <w:tc>
          <w:tcPr>
            <w:tcW w:w="1045" w:type="dxa"/>
            <w:vMerge w:val="restart"/>
          </w:tcPr>
          <w:p w:rsidR="00E763A4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1129" w:type="dxa"/>
            <w:vMerge w:val="restart"/>
          </w:tcPr>
          <w:p w:rsidR="00E763A4" w:rsidRDefault="00E763A4" w:rsidP="00CD608B">
            <w:pPr>
              <w:tabs>
                <w:tab w:val="left" w:pos="225"/>
              </w:tabs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ab/>
              <w:t>Устный ответ</w:t>
            </w:r>
          </w:p>
        </w:tc>
        <w:tc>
          <w:tcPr>
            <w:tcW w:w="1761" w:type="dxa"/>
            <w:vMerge w:val="restart"/>
          </w:tcPr>
          <w:p w:rsidR="00E763A4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 технологической карто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количества продуктов)</w:t>
            </w:r>
          </w:p>
        </w:tc>
        <w:tc>
          <w:tcPr>
            <w:tcW w:w="2837" w:type="dxa"/>
            <w:gridSpan w:val="4"/>
          </w:tcPr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Приготовление изделия (бисквита)</w:t>
            </w:r>
          </w:p>
        </w:tc>
        <w:tc>
          <w:tcPr>
            <w:tcW w:w="1672" w:type="dxa"/>
            <w:gridSpan w:val="2"/>
          </w:tcPr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46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Приготовление крема</w:t>
            </w:r>
          </w:p>
        </w:tc>
        <w:tc>
          <w:tcPr>
            <w:tcW w:w="1232" w:type="dxa"/>
            <w:vMerge w:val="restart"/>
          </w:tcPr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46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форм-ление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изделия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капкейков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vMerge w:val="restart"/>
          </w:tcPr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46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Итог работы </w:t>
            </w:r>
            <w:proofErr w:type="gramStart"/>
            <w:r w:rsidRPr="001046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046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46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уроке</w:t>
            </w:r>
            <w:proofErr w:type="gramEnd"/>
          </w:p>
        </w:tc>
      </w:tr>
      <w:tr w:rsidR="001A68D1" w:rsidTr="001A68D1">
        <w:trPr>
          <w:trHeight w:val="431"/>
        </w:trPr>
        <w:tc>
          <w:tcPr>
            <w:tcW w:w="459" w:type="dxa"/>
            <w:vMerge/>
          </w:tcPr>
          <w:p w:rsidR="00E763A4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</w:tcPr>
          <w:p w:rsidR="00E763A4" w:rsidRDefault="00E763A4" w:rsidP="00CD608B">
            <w:pPr>
              <w:tabs>
                <w:tab w:val="left" w:pos="315"/>
              </w:tabs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</w:tcPr>
          <w:p w:rsidR="00E763A4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</w:tcPr>
          <w:p w:rsidR="00E763A4" w:rsidRDefault="00E763A4" w:rsidP="00CD608B">
            <w:pPr>
              <w:tabs>
                <w:tab w:val="left" w:pos="225"/>
              </w:tabs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</w:tcPr>
          <w:p w:rsidR="00E763A4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</w:t>
            </w:r>
            <w:proofErr w:type="spellEnd"/>
          </w:p>
        </w:tc>
        <w:tc>
          <w:tcPr>
            <w:tcW w:w="644" w:type="dxa"/>
          </w:tcPr>
          <w:p w:rsidR="00E763A4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622" w:type="dxa"/>
          </w:tcPr>
          <w:p w:rsidR="00E763A4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вкус</w:t>
            </w:r>
          </w:p>
        </w:tc>
        <w:tc>
          <w:tcPr>
            <w:tcW w:w="729" w:type="dxa"/>
          </w:tcPr>
          <w:p w:rsidR="00E763A4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Конс-исте-нция</w:t>
            </w:r>
            <w:proofErr w:type="spellEnd"/>
          </w:p>
        </w:tc>
        <w:tc>
          <w:tcPr>
            <w:tcW w:w="841" w:type="dxa"/>
          </w:tcPr>
          <w:p w:rsidR="00E763A4" w:rsidRPr="00104618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</w:t>
            </w:r>
            <w:proofErr w:type="spellEnd"/>
          </w:p>
        </w:tc>
        <w:tc>
          <w:tcPr>
            <w:tcW w:w="831" w:type="dxa"/>
          </w:tcPr>
          <w:p w:rsidR="00E763A4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spellEnd"/>
          </w:p>
          <w:p w:rsidR="00E763A4" w:rsidRPr="00104618" w:rsidRDefault="00E763A4" w:rsidP="00CD60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.гамма</w:t>
            </w:r>
          </w:p>
        </w:tc>
        <w:tc>
          <w:tcPr>
            <w:tcW w:w="1232" w:type="dxa"/>
            <w:vMerge/>
          </w:tcPr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</w:tcPr>
          <w:p w:rsidR="00E763A4" w:rsidRPr="00104618" w:rsidRDefault="00E763A4" w:rsidP="00CD608B">
            <w:pPr>
              <w:spacing w:before="100" w:beforeAutospacing="1" w:after="100" w:afterAutospacing="1" w:line="27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319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92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92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92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92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300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8D1" w:rsidTr="001A68D1">
        <w:trPr>
          <w:trHeight w:val="277"/>
        </w:trPr>
        <w:tc>
          <w:tcPr>
            <w:tcW w:w="45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E763A4" w:rsidRDefault="00E763A4" w:rsidP="00CD608B">
            <w:pPr>
              <w:spacing w:before="100" w:beforeAutospacing="1" w:after="100" w:afterAutospacing="1" w:line="274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63A4" w:rsidRDefault="00E763A4" w:rsidP="001A68D1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63A4" w:rsidRDefault="00E763A4" w:rsidP="00E763A4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63A4" w:rsidRDefault="00E763A4" w:rsidP="00E763A4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63A4" w:rsidRDefault="00E763A4" w:rsidP="00E763A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C16219" w:rsidRDefault="00C16219"/>
    <w:p w:rsidR="003562E9" w:rsidRDefault="003562E9"/>
    <w:p w:rsidR="00F464B4" w:rsidRDefault="00F464B4"/>
    <w:p w:rsidR="00F464B4" w:rsidRPr="00F464B4" w:rsidRDefault="00F464B4" w:rsidP="00F464B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64B4">
        <w:rPr>
          <w:rFonts w:ascii="Times New Roman" w:hAnsi="Times New Roman"/>
          <w:b/>
          <w:sz w:val="24"/>
          <w:szCs w:val="24"/>
        </w:rPr>
        <w:t>Инструкционн</w:t>
      </w:r>
      <w:proofErr w:type="gramStart"/>
      <w:r w:rsidRPr="00F464B4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F464B4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F464B4">
        <w:rPr>
          <w:rFonts w:ascii="Times New Roman" w:hAnsi="Times New Roman"/>
          <w:b/>
          <w:sz w:val="24"/>
          <w:szCs w:val="24"/>
        </w:rPr>
        <w:t xml:space="preserve"> технологическая карта № 2.</w:t>
      </w:r>
    </w:p>
    <w:p w:rsidR="00F464B4" w:rsidRPr="00F464B4" w:rsidRDefault="00F464B4" w:rsidP="00F464B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lastRenderedPageBreak/>
        <w:t>Пирожное  бисквитное шоколадное штучное.</w:t>
      </w:r>
    </w:p>
    <w:p w:rsidR="00F464B4" w:rsidRPr="00F464B4" w:rsidRDefault="00F464B4" w:rsidP="00F464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4B4" w:rsidRPr="00F464B4" w:rsidRDefault="00F464B4" w:rsidP="00F464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Оборудование:</w:t>
      </w:r>
      <w:r w:rsidRPr="00F464B4">
        <w:rPr>
          <w:rFonts w:ascii="Times New Roman" w:hAnsi="Times New Roman"/>
          <w:sz w:val="24"/>
          <w:szCs w:val="24"/>
        </w:rPr>
        <w:t xml:space="preserve"> жарочный шкаф ШПЭСМ-3, весы электронные</w:t>
      </w:r>
      <w:proofErr w:type="gramStart"/>
      <w:r w:rsidRPr="00F464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64B4">
        <w:rPr>
          <w:rFonts w:ascii="Times New Roman" w:hAnsi="Times New Roman"/>
          <w:sz w:val="24"/>
          <w:szCs w:val="24"/>
        </w:rPr>
        <w:t xml:space="preserve"> миксер , холодильник бытовой . </w:t>
      </w:r>
    </w:p>
    <w:p w:rsidR="00F464B4" w:rsidRPr="00F464B4" w:rsidRDefault="00F464B4" w:rsidP="00F464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4B4">
        <w:rPr>
          <w:rFonts w:ascii="Times New Roman" w:hAnsi="Times New Roman"/>
          <w:b/>
          <w:sz w:val="24"/>
          <w:szCs w:val="24"/>
        </w:rPr>
        <w:t>Инвентарь, инструменты, посуда:</w:t>
      </w:r>
      <w:r w:rsidRPr="00F464B4">
        <w:rPr>
          <w:rFonts w:ascii="Times New Roman" w:hAnsi="Times New Roman"/>
          <w:sz w:val="24"/>
          <w:szCs w:val="24"/>
        </w:rPr>
        <w:t xml:space="preserve"> сито, доска для разделки теста с маркировкой «ТЕСТО», венчик,  скалка, форма, кондитерские листы, кондитерские мешки с наконечниками; кастрюли </w:t>
      </w:r>
      <w:smartTag w:uri="urn:schemas-microsoft-com:office:smarttags" w:element="metricconverter">
        <w:smartTagPr>
          <w:attr w:name="ProductID" w:val="1 л"/>
        </w:smartTagPr>
        <w:r w:rsidRPr="00F464B4">
          <w:rPr>
            <w:rFonts w:ascii="Times New Roman" w:hAnsi="Times New Roman"/>
            <w:sz w:val="24"/>
            <w:szCs w:val="24"/>
          </w:rPr>
          <w:t>1 л</w:t>
        </w:r>
      </w:smartTag>
      <w:r w:rsidRPr="00F464B4">
        <w:rPr>
          <w:rFonts w:ascii="Times New Roman" w:hAnsi="Times New Roman"/>
          <w:sz w:val="24"/>
          <w:szCs w:val="24"/>
        </w:rPr>
        <w:t>.,1,5 л., мелкие тарелки.</w:t>
      </w:r>
      <w:proofErr w:type="gramEnd"/>
    </w:p>
    <w:p w:rsidR="00F464B4" w:rsidRPr="00F464B4" w:rsidRDefault="00F464B4" w:rsidP="00F464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Сырье:</w:t>
      </w:r>
      <w:r w:rsidRPr="00F464B4">
        <w:rPr>
          <w:rFonts w:ascii="Times New Roman" w:hAnsi="Times New Roman"/>
          <w:sz w:val="24"/>
          <w:szCs w:val="24"/>
        </w:rPr>
        <w:t xml:space="preserve"> мука пшеничная в/с, сахар, ,яйца, какао-</w:t>
      </w:r>
      <w:proofErr w:type="spellStart"/>
      <w:r w:rsidRPr="00F464B4">
        <w:rPr>
          <w:rFonts w:ascii="Times New Roman" w:hAnsi="Times New Roman"/>
          <w:sz w:val="24"/>
          <w:szCs w:val="24"/>
        </w:rPr>
        <w:t>порошок,сливки,красители</w:t>
      </w:r>
      <w:proofErr w:type="spellEnd"/>
      <w:r w:rsidRPr="00F464B4">
        <w:rPr>
          <w:rFonts w:ascii="Times New Roman" w:hAnsi="Times New Roman"/>
          <w:sz w:val="24"/>
          <w:szCs w:val="24"/>
        </w:rPr>
        <w:t>.</w:t>
      </w:r>
    </w:p>
    <w:p w:rsidR="00F464B4" w:rsidRPr="00F464B4" w:rsidRDefault="00F464B4" w:rsidP="00F464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                        </w:t>
      </w:r>
      <w:r w:rsidRPr="00F464B4">
        <w:rPr>
          <w:rFonts w:ascii="Times New Roman" w:hAnsi="Times New Roman"/>
          <w:b/>
          <w:sz w:val="24"/>
          <w:szCs w:val="24"/>
        </w:rPr>
        <w:t>Последовательность технологических операций.</w:t>
      </w:r>
    </w:p>
    <w:p w:rsidR="00F464B4" w:rsidRPr="00F464B4" w:rsidRDefault="00F464B4" w:rsidP="00F464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            Операция № 1</w:t>
      </w:r>
      <w:r w:rsidRPr="00F464B4">
        <w:rPr>
          <w:rFonts w:ascii="Times New Roman" w:hAnsi="Times New Roman"/>
          <w:sz w:val="24"/>
          <w:szCs w:val="24"/>
        </w:rPr>
        <w:t>. Организация рабочего места. Ознакомиться с нормативно-технологической документацией. Произвести подбор посуды, инвентаря, инструментов.</w:t>
      </w:r>
    </w:p>
    <w:p w:rsidR="00F464B4" w:rsidRPr="00F464B4" w:rsidRDefault="00F464B4" w:rsidP="00F464B4">
      <w:pPr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2. </w:t>
      </w:r>
      <w:r w:rsidRPr="00F464B4">
        <w:rPr>
          <w:rFonts w:ascii="Times New Roman" w:hAnsi="Times New Roman"/>
          <w:sz w:val="24"/>
          <w:szCs w:val="24"/>
        </w:rPr>
        <w:t>Подготовка и обработка сырья. Выполняются следующие действия:</w:t>
      </w:r>
    </w:p>
    <w:p w:rsidR="00F464B4" w:rsidRPr="00F464B4" w:rsidRDefault="00F464B4" w:rsidP="00F464B4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                                 1). Взвешивание сахара;</w:t>
      </w:r>
    </w:p>
    <w:p w:rsidR="00F464B4" w:rsidRPr="00F464B4" w:rsidRDefault="00F464B4" w:rsidP="00F464B4">
      <w:pPr>
        <w:tabs>
          <w:tab w:val="left" w:pos="2580"/>
        </w:tabs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            2).Просеивание и взвешивание муки </w:t>
      </w:r>
      <w:proofErr w:type="spellStart"/>
      <w:r w:rsidRPr="00F464B4">
        <w:rPr>
          <w:rFonts w:ascii="Times New Roman" w:hAnsi="Times New Roman"/>
          <w:sz w:val="24"/>
          <w:szCs w:val="24"/>
        </w:rPr>
        <w:t>пшеничной;крахмала</w:t>
      </w:r>
      <w:proofErr w:type="spellEnd"/>
    </w:p>
    <w:p w:rsidR="00F464B4" w:rsidRPr="00F464B4" w:rsidRDefault="00F464B4" w:rsidP="00F464B4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                                 3)Обработка яиц в 3-х секционной ванне, процеживание.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Операция №3.</w:t>
      </w:r>
      <w:r w:rsidRPr="00F464B4">
        <w:rPr>
          <w:rFonts w:ascii="Times New Roman" w:hAnsi="Times New Roman"/>
          <w:sz w:val="24"/>
          <w:szCs w:val="24"/>
        </w:rPr>
        <w:t>взбивание  сахара, яйца, до увеличения в объеме в 2,5- 3 раза.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4. </w:t>
      </w:r>
      <w:r w:rsidRPr="00F464B4">
        <w:rPr>
          <w:rFonts w:ascii="Times New Roman" w:hAnsi="Times New Roman"/>
          <w:sz w:val="24"/>
          <w:szCs w:val="24"/>
        </w:rPr>
        <w:t xml:space="preserve"> Замес бисквитного теста:  быстрое введение просеянной муки с </w:t>
      </w:r>
      <w:proofErr w:type="spellStart"/>
      <w:r w:rsidRPr="00F464B4">
        <w:rPr>
          <w:rFonts w:ascii="Times New Roman" w:hAnsi="Times New Roman"/>
          <w:sz w:val="24"/>
          <w:szCs w:val="24"/>
        </w:rPr>
        <w:t>крахмалом,какао</w:t>
      </w:r>
      <w:proofErr w:type="spellEnd"/>
      <w:r w:rsidRPr="00F464B4">
        <w:rPr>
          <w:rFonts w:ascii="Times New Roman" w:hAnsi="Times New Roman"/>
          <w:sz w:val="24"/>
          <w:szCs w:val="24"/>
        </w:rPr>
        <w:t>-порошком.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5. </w:t>
      </w:r>
      <w:r w:rsidRPr="00F464B4">
        <w:rPr>
          <w:rFonts w:ascii="Times New Roman" w:hAnsi="Times New Roman"/>
          <w:sz w:val="24"/>
          <w:szCs w:val="24"/>
        </w:rPr>
        <w:t>Формование теста в   гофрированные формы с помощью кондитерского мешка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Операция№7.</w:t>
      </w:r>
      <w:r w:rsidRPr="00F464B4">
        <w:rPr>
          <w:rFonts w:ascii="Times New Roman" w:hAnsi="Times New Roman"/>
          <w:sz w:val="24"/>
          <w:szCs w:val="24"/>
        </w:rPr>
        <w:t xml:space="preserve"> Выпечка  бисквитного полуфабриката при температуре 190°-220°С в течение 15-20 </w:t>
      </w:r>
      <w:proofErr w:type="spellStart"/>
      <w:r w:rsidRPr="00F464B4">
        <w:rPr>
          <w:rFonts w:ascii="Times New Roman" w:hAnsi="Times New Roman"/>
          <w:sz w:val="24"/>
          <w:szCs w:val="24"/>
        </w:rPr>
        <w:t>мин.Охлаждение</w:t>
      </w:r>
      <w:proofErr w:type="spellEnd"/>
      <w:r w:rsidRPr="00F464B4">
        <w:rPr>
          <w:rFonts w:ascii="Times New Roman" w:hAnsi="Times New Roman"/>
          <w:sz w:val="24"/>
          <w:szCs w:val="24"/>
        </w:rPr>
        <w:t>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8. </w:t>
      </w:r>
      <w:r w:rsidRPr="00F464B4">
        <w:rPr>
          <w:rFonts w:ascii="Times New Roman" w:hAnsi="Times New Roman"/>
          <w:sz w:val="24"/>
          <w:szCs w:val="24"/>
        </w:rPr>
        <w:t xml:space="preserve">Приготовление крема из сливок. 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Охлажденные сливки взбить в течении 3-5 </w:t>
      </w:r>
      <w:proofErr w:type="spellStart"/>
      <w:r w:rsidRPr="00F464B4">
        <w:rPr>
          <w:rFonts w:ascii="Times New Roman" w:hAnsi="Times New Roman"/>
          <w:sz w:val="24"/>
          <w:szCs w:val="24"/>
        </w:rPr>
        <w:t>мин.с</w:t>
      </w:r>
      <w:proofErr w:type="spellEnd"/>
      <w:r w:rsidRPr="00F464B4">
        <w:rPr>
          <w:rFonts w:ascii="Times New Roman" w:hAnsi="Times New Roman"/>
          <w:sz w:val="24"/>
          <w:szCs w:val="24"/>
        </w:rPr>
        <w:t xml:space="preserve"> добавлением красителей. </w:t>
      </w:r>
    </w:p>
    <w:p w:rsidR="00F464B4" w:rsidRPr="00F464B4" w:rsidRDefault="00F464B4" w:rsidP="00F46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10. </w:t>
      </w:r>
      <w:r w:rsidRPr="00F464B4">
        <w:rPr>
          <w:rFonts w:ascii="Times New Roman" w:hAnsi="Times New Roman"/>
          <w:sz w:val="24"/>
          <w:szCs w:val="24"/>
        </w:rPr>
        <w:t xml:space="preserve">Оформление  пирожных отделочными полуфабрикатами </w:t>
      </w: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Указания к проведению работ.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Бисквит </w:t>
      </w:r>
      <w:r w:rsidRPr="00F464B4">
        <w:rPr>
          <w:rFonts w:ascii="Times New Roman" w:hAnsi="Times New Roman"/>
          <w:sz w:val="24"/>
          <w:szCs w:val="24"/>
        </w:rPr>
        <w:t>– это пышный, мелкопористый полуфабрикат с мягким эластичным мякишем, который получается с сахаром, перемешиванием сбитой массы с мукой и последующей выпечкой полученного теста..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Приготовление теста</w:t>
      </w:r>
      <w:r w:rsidRPr="00F464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64B4">
        <w:rPr>
          <w:rFonts w:ascii="Times New Roman" w:hAnsi="Times New Roman"/>
          <w:sz w:val="24"/>
          <w:szCs w:val="24"/>
        </w:rPr>
        <w:t>заключается яйцепродуктов с сахаром-песком до увеличения смеси в 2,5-3 раза. Далее к сбитой массе добавляют муку, предварительно смешанную с крахмалом, и перемешивают не более 15 секунд.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Кратковременность замеса вызвана необходимостью уменьшить по возможности набухание клейковины. Более длительный замес может привести к получению плотного затянутого теста, и бисквит будет малопористым и плотным.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Муку для бисквита нужно брать только высшего сорта и лучше использовать муку со слабой клейковиной (28-34%).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Полученное тесто жидкой консистенции формуют в прямоугольной, квадратной или круглой формах, предварительно смазанные жиром или выстланные бумагой. Формы должны быть заполнены тестом не более чем ¾ высоты бортов.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Бисквитный полуфабрикат рекомендуется выпекать при температуре 190-220°С  в  течение 40-65 мин.,  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Выпеченный полуфабрикат в формах охлаждают, Недостаточно охлажденный бисквит с повышенной влажностью при резке мнется, а при пропитке ароматизированным сахарным сиропом деформируется.</w:t>
      </w:r>
    </w:p>
    <w:p w:rsidR="003562E9" w:rsidRPr="00F464B4" w:rsidRDefault="003562E9" w:rsidP="00E763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Требования к качеству.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Внешний вид: светло –коричневая гладкая тонкая верхняя корочка; в форме –    усеченного конуса, оформленная кремом 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Цвет: шоколадный  цвет мякиша;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Консистенция: пышная ,пористая структура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Вкус и запах: продуктов, входящих в состав кондитерского изделия.</w:t>
      </w:r>
    </w:p>
    <w:p w:rsidR="00F464B4" w:rsidRPr="00F464B4" w:rsidRDefault="00F464B4" w:rsidP="00C16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Правила подачи.</w:t>
      </w:r>
    </w:p>
    <w:p w:rsidR="00F464B4" w:rsidRPr="00C16219" w:rsidRDefault="00F464B4" w:rsidP="00C1621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Пирожные подают в плоской вазе на бумажной салфетке.</w:t>
      </w: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Сроки хранения.</w:t>
      </w:r>
    </w:p>
    <w:p w:rsidR="00F464B4" w:rsidRPr="00C16219" w:rsidRDefault="00F464B4" w:rsidP="00C16219">
      <w:pPr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Срок хранения и реализации </w:t>
      </w:r>
      <w:proofErr w:type="gramStart"/>
      <w:r w:rsidRPr="00F464B4">
        <w:rPr>
          <w:rFonts w:ascii="Times New Roman" w:hAnsi="Times New Roman"/>
          <w:sz w:val="24"/>
          <w:szCs w:val="24"/>
        </w:rPr>
        <w:t>пирожных</w:t>
      </w:r>
      <w:proofErr w:type="gramEnd"/>
      <w:r w:rsidRPr="00F464B4">
        <w:rPr>
          <w:rFonts w:ascii="Times New Roman" w:hAnsi="Times New Roman"/>
          <w:sz w:val="24"/>
          <w:szCs w:val="24"/>
        </w:rPr>
        <w:t xml:space="preserve">  бисквитных с кремом из сливок  составляет 120  часов.</w:t>
      </w:r>
    </w:p>
    <w:p w:rsidR="00F464B4" w:rsidRPr="00F464B4" w:rsidRDefault="00F464B4" w:rsidP="00F464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F464B4">
        <w:rPr>
          <w:rFonts w:ascii="Times New Roman" w:hAnsi="Times New Roman"/>
          <w:b/>
          <w:sz w:val="24"/>
          <w:szCs w:val="24"/>
          <w:u w:val="single"/>
        </w:rPr>
        <w:t>Расчетная карта №1</w:t>
      </w:r>
    </w:p>
    <w:p w:rsidR="00F464B4" w:rsidRPr="00F464B4" w:rsidRDefault="00F464B4" w:rsidP="00F464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   Пирожное  бисквитное с какао-порошком штучное</w:t>
      </w:r>
    </w:p>
    <w:p w:rsidR="00F464B4" w:rsidRPr="00F464B4" w:rsidRDefault="00F464B4" w:rsidP="00F464B4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7859" w:type="dxa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478"/>
        <w:gridCol w:w="1231"/>
        <w:gridCol w:w="1478"/>
      </w:tblGrid>
      <w:tr w:rsidR="00F464B4" w:rsidRPr="00F464B4" w:rsidTr="00DC3A3D">
        <w:trPr>
          <w:trHeight w:val="390"/>
        </w:trPr>
        <w:tc>
          <w:tcPr>
            <w:tcW w:w="3672" w:type="dxa"/>
            <w:vMerge w:val="restart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сырья и      полуфабрикатов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b/>
                <w:sz w:val="24"/>
                <w:szCs w:val="24"/>
              </w:rPr>
              <w:t>Расход сырья на полуфабрикаты, 1кг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b/>
                <w:sz w:val="24"/>
                <w:szCs w:val="24"/>
              </w:rPr>
              <w:t>Расход сырья на 250 грамм</w:t>
            </w: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464B4" w:rsidRPr="00F464B4" w:rsidTr="00DC3A3D">
        <w:trPr>
          <w:trHeight w:val="403"/>
        </w:trPr>
        <w:tc>
          <w:tcPr>
            <w:tcW w:w="3672" w:type="dxa"/>
            <w:vMerge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бисквит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Крем из сливок</w:t>
            </w: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DC3A3D">
        <w:trPr>
          <w:trHeight w:val="248"/>
        </w:trPr>
        <w:tc>
          <w:tcPr>
            <w:tcW w:w="3672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Мука пшеничная в/с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316,6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DC3A3D">
        <w:trPr>
          <w:trHeight w:val="325"/>
        </w:trPr>
        <w:tc>
          <w:tcPr>
            <w:tcW w:w="3672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Сахар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316,6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DC3A3D">
        <w:trPr>
          <w:trHeight w:val="252"/>
        </w:trPr>
        <w:tc>
          <w:tcPr>
            <w:tcW w:w="3672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Яйцо (меланж)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 xml:space="preserve">        527,6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DC3A3D">
        <w:trPr>
          <w:trHeight w:val="259"/>
        </w:trPr>
        <w:tc>
          <w:tcPr>
            <w:tcW w:w="3672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84,4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DC3A3D">
        <w:trPr>
          <w:trHeight w:val="238"/>
        </w:trPr>
        <w:tc>
          <w:tcPr>
            <w:tcW w:w="3672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Сливки растительные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78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464B4" w:rsidRPr="00F464B4" w:rsidRDefault="00F464B4" w:rsidP="00F464B4"/>
    <w:p w:rsidR="00F464B4" w:rsidRPr="00F464B4" w:rsidRDefault="00F464B4" w:rsidP="00F464B4"/>
    <w:p w:rsidR="00F464B4" w:rsidRPr="00F464B4" w:rsidRDefault="00F464B4" w:rsidP="00F464B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64B4">
        <w:rPr>
          <w:rFonts w:ascii="Times New Roman" w:hAnsi="Times New Roman"/>
          <w:b/>
          <w:sz w:val="24"/>
          <w:szCs w:val="24"/>
        </w:rPr>
        <w:t>Инструкционно</w:t>
      </w:r>
      <w:proofErr w:type="spellEnd"/>
      <w:r w:rsidRPr="00F464B4">
        <w:rPr>
          <w:rFonts w:ascii="Times New Roman" w:hAnsi="Times New Roman"/>
          <w:b/>
          <w:sz w:val="24"/>
          <w:szCs w:val="24"/>
        </w:rPr>
        <w:t>- технологическая карта № 2.</w:t>
      </w:r>
    </w:p>
    <w:p w:rsidR="00F464B4" w:rsidRPr="00F464B4" w:rsidRDefault="00F464B4" w:rsidP="00F464B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Бисквитное пирожное ванильное штучное.</w:t>
      </w:r>
    </w:p>
    <w:p w:rsidR="00F464B4" w:rsidRPr="00F464B4" w:rsidRDefault="00F464B4" w:rsidP="00F464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lastRenderedPageBreak/>
        <w:t>Оборудование:</w:t>
      </w:r>
      <w:r w:rsidRPr="00F464B4">
        <w:rPr>
          <w:rFonts w:ascii="Times New Roman" w:hAnsi="Times New Roman"/>
          <w:sz w:val="24"/>
          <w:szCs w:val="24"/>
        </w:rPr>
        <w:t xml:space="preserve"> жарочный шкаф ШПЭСМ-3, весы электронные , миксер , холодильник бытовой . </w:t>
      </w:r>
    </w:p>
    <w:p w:rsidR="00F464B4" w:rsidRPr="00F464B4" w:rsidRDefault="00F464B4" w:rsidP="00F464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Инвентарь, инструменты, посуда:</w:t>
      </w:r>
      <w:r w:rsidRPr="00F464B4">
        <w:rPr>
          <w:rFonts w:ascii="Times New Roman" w:hAnsi="Times New Roman"/>
          <w:sz w:val="24"/>
          <w:szCs w:val="24"/>
        </w:rPr>
        <w:t xml:space="preserve"> сито, доска для разделки теста с маркировкой «ТЕСТО», венчик,  скалка, форма, кондитерские листы, кондитерские мешки с наконечниками; кастрюли </w:t>
      </w:r>
      <w:smartTag w:uri="urn:schemas-microsoft-com:office:smarttags" w:element="metricconverter">
        <w:smartTagPr>
          <w:attr w:name="ProductID" w:val="1 л"/>
        </w:smartTagPr>
        <w:r w:rsidRPr="00F464B4">
          <w:rPr>
            <w:rFonts w:ascii="Times New Roman" w:hAnsi="Times New Roman"/>
            <w:sz w:val="24"/>
            <w:szCs w:val="24"/>
          </w:rPr>
          <w:t>1 л</w:t>
        </w:r>
      </w:smartTag>
      <w:r w:rsidRPr="00F464B4">
        <w:rPr>
          <w:rFonts w:ascii="Times New Roman" w:hAnsi="Times New Roman"/>
          <w:sz w:val="24"/>
          <w:szCs w:val="24"/>
        </w:rPr>
        <w:t>.,1,5 л., мелкие тарелки.</w:t>
      </w:r>
    </w:p>
    <w:p w:rsidR="00F464B4" w:rsidRPr="00F464B4" w:rsidRDefault="00F464B4" w:rsidP="00F464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Сырье:</w:t>
      </w:r>
      <w:r w:rsidRPr="00F464B4">
        <w:rPr>
          <w:rFonts w:ascii="Times New Roman" w:hAnsi="Times New Roman"/>
          <w:sz w:val="24"/>
          <w:szCs w:val="24"/>
        </w:rPr>
        <w:t xml:space="preserve"> мука пшеничная в/с, сахар, яйца, , ванилин, крахмал ,сливки, красители.</w:t>
      </w:r>
    </w:p>
    <w:p w:rsidR="00F464B4" w:rsidRPr="00F464B4" w:rsidRDefault="00F464B4" w:rsidP="00F464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                        </w:t>
      </w:r>
      <w:r w:rsidRPr="00F464B4">
        <w:rPr>
          <w:rFonts w:ascii="Times New Roman" w:hAnsi="Times New Roman"/>
          <w:b/>
          <w:sz w:val="24"/>
          <w:szCs w:val="24"/>
        </w:rPr>
        <w:t>Последовательность технологических операций.</w:t>
      </w:r>
    </w:p>
    <w:p w:rsidR="00F464B4" w:rsidRPr="00F464B4" w:rsidRDefault="00F464B4" w:rsidP="00F464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            Операция № 1</w:t>
      </w:r>
      <w:r w:rsidRPr="00F464B4">
        <w:rPr>
          <w:rFonts w:ascii="Times New Roman" w:hAnsi="Times New Roman"/>
          <w:sz w:val="24"/>
          <w:szCs w:val="24"/>
        </w:rPr>
        <w:t>. Организация рабочего места. Ознакомиться с нормативно-технологической документацией. Произвести подбор посуды, инвентаря, инструментов.</w:t>
      </w:r>
    </w:p>
    <w:p w:rsidR="00F464B4" w:rsidRPr="00F464B4" w:rsidRDefault="00F464B4" w:rsidP="00F464B4">
      <w:pPr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2. </w:t>
      </w:r>
      <w:r w:rsidRPr="00F464B4">
        <w:rPr>
          <w:rFonts w:ascii="Times New Roman" w:hAnsi="Times New Roman"/>
          <w:sz w:val="24"/>
          <w:szCs w:val="24"/>
        </w:rPr>
        <w:t>Подготовка и обработка сырья. Выполняются следующие действия:</w:t>
      </w:r>
    </w:p>
    <w:p w:rsidR="00F464B4" w:rsidRPr="00F464B4" w:rsidRDefault="00F464B4" w:rsidP="00F464B4">
      <w:pPr>
        <w:numPr>
          <w:ilvl w:val="0"/>
          <w:numId w:val="2"/>
        </w:numPr>
        <w:tabs>
          <w:tab w:val="left" w:pos="25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Просеивание и взвешивание муки пшеничной; крахмала</w:t>
      </w:r>
    </w:p>
    <w:p w:rsidR="00F464B4" w:rsidRPr="00F464B4" w:rsidRDefault="00F464B4" w:rsidP="00F464B4">
      <w:pPr>
        <w:numPr>
          <w:ilvl w:val="0"/>
          <w:numId w:val="2"/>
        </w:numPr>
        <w:tabs>
          <w:tab w:val="left" w:pos="2580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Обработка яиц в 3-х секционной ванне, процеживание.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№3. </w:t>
      </w:r>
      <w:r w:rsidRPr="00F464B4">
        <w:rPr>
          <w:rFonts w:ascii="Times New Roman" w:hAnsi="Times New Roman"/>
          <w:sz w:val="24"/>
          <w:szCs w:val="24"/>
        </w:rPr>
        <w:t xml:space="preserve"> Взбивание массы из сахара, яйца , до увеличения в объеме в 2,5- 3 раза.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4. </w:t>
      </w:r>
      <w:r w:rsidRPr="00F464B4">
        <w:rPr>
          <w:rFonts w:ascii="Times New Roman" w:hAnsi="Times New Roman"/>
          <w:sz w:val="24"/>
          <w:szCs w:val="24"/>
        </w:rPr>
        <w:t xml:space="preserve"> Замес бисквитного теста:  быстрое введение просеянной муки с крахмалом и ванилином..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5. </w:t>
      </w:r>
      <w:r w:rsidRPr="00F464B4">
        <w:rPr>
          <w:rFonts w:ascii="Times New Roman" w:hAnsi="Times New Roman"/>
          <w:sz w:val="24"/>
          <w:szCs w:val="24"/>
        </w:rPr>
        <w:t>Формование теста в   гофрированные формы с помощью кондитерского мешка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Операция№7.</w:t>
      </w:r>
      <w:r w:rsidRPr="00F464B4">
        <w:rPr>
          <w:rFonts w:ascii="Times New Roman" w:hAnsi="Times New Roman"/>
          <w:sz w:val="24"/>
          <w:szCs w:val="24"/>
        </w:rPr>
        <w:t xml:space="preserve"> Выпечка  бисквитного полуфабриката при температуре 190°-220°С в течение 15-20 </w:t>
      </w:r>
      <w:proofErr w:type="spellStart"/>
      <w:r w:rsidRPr="00F464B4">
        <w:rPr>
          <w:rFonts w:ascii="Times New Roman" w:hAnsi="Times New Roman"/>
          <w:sz w:val="24"/>
          <w:szCs w:val="24"/>
        </w:rPr>
        <w:t>мин.Охлаждение</w:t>
      </w:r>
      <w:proofErr w:type="spellEnd"/>
      <w:r w:rsidRPr="00F464B4">
        <w:rPr>
          <w:rFonts w:ascii="Times New Roman" w:hAnsi="Times New Roman"/>
          <w:sz w:val="24"/>
          <w:szCs w:val="24"/>
        </w:rPr>
        <w:t>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8. </w:t>
      </w:r>
      <w:r w:rsidRPr="00F464B4">
        <w:rPr>
          <w:rFonts w:ascii="Times New Roman" w:hAnsi="Times New Roman"/>
          <w:sz w:val="24"/>
          <w:szCs w:val="24"/>
        </w:rPr>
        <w:t xml:space="preserve">Приготовление крема из сливок. 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Охлажденные сливки взбить в течении 3-5 </w:t>
      </w:r>
      <w:proofErr w:type="spellStart"/>
      <w:r w:rsidRPr="00F464B4">
        <w:rPr>
          <w:rFonts w:ascii="Times New Roman" w:hAnsi="Times New Roman"/>
          <w:sz w:val="24"/>
          <w:szCs w:val="24"/>
        </w:rPr>
        <w:t>мин.с</w:t>
      </w:r>
      <w:proofErr w:type="spellEnd"/>
      <w:r w:rsidRPr="00F464B4">
        <w:rPr>
          <w:rFonts w:ascii="Times New Roman" w:hAnsi="Times New Roman"/>
          <w:sz w:val="24"/>
          <w:szCs w:val="24"/>
        </w:rPr>
        <w:t xml:space="preserve"> добавлением красителей. </w:t>
      </w:r>
    </w:p>
    <w:p w:rsidR="00F464B4" w:rsidRPr="00F464B4" w:rsidRDefault="00F464B4" w:rsidP="00F46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Операция № 10. </w:t>
      </w:r>
      <w:r w:rsidRPr="00F464B4">
        <w:rPr>
          <w:rFonts w:ascii="Times New Roman" w:hAnsi="Times New Roman"/>
          <w:sz w:val="24"/>
          <w:szCs w:val="24"/>
        </w:rPr>
        <w:t xml:space="preserve">Оформление  пирожных отделочными полуфабрикатами </w:t>
      </w: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Указания к проведению работ.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 xml:space="preserve">Бисквит </w:t>
      </w:r>
      <w:r w:rsidRPr="00F464B4">
        <w:rPr>
          <w:rFonts w:ascii="Times New Roman" w:hAnsi="Times New Roman"/>
          <w:sz w:val="24"/>
          <w:szCs w:val="24"/>
        </w:rPr>
        <w:t>– это пышный, мелкопористый полуфабрикат с мягким эластичным мякишем, который получается с сахаром, перемешиванием сбитой массы с мукой и последующей выпечкой полученного теста..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Приготовление теста</w:t>
      </w:r>
      <w:r w:rsidRPr="00F464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64B4">
        <w:rPr>
          <w:rFonts w:ascii="Times New Roman" w:hAnsi="Times New Roman"/>
          <w:sz w:val="24"/>
          <w:szCs w:val="24"/>
        </w:rPr>
        <w:t>заключается яйцепродуктов с сахаром-песком до увеличения смеси в 2,5-3 раза. Далее к сбитой массе добавляют муку, предварительно смешанную с крахмалом, и перемешивают не более 15 секунд.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Кратковременность замеса вызвана необходимостью уменьшить по возможности набухание клейковины. Более длительный замес может привести к получению плотного затянутого теста, и бисквит будет малопористым и плотным.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Муку для бисквита нужно брать только высшего сорта и лучше использовать муку со слабой клейковиной (28-34%).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Полученное тесто жидкой консистенции формуют в прямоугольной, квадратной или круглой формах, предварительно смазанные жиром или выстланные бумагой. Формы должны быть заполнены тестом не более чем ¾ высоты бортов.</w:t>
      </w:r>
    </w:p>
    <w:p w:rsidR="00F464B4" w:rsidRPr="00F464B4" w:rsidRDefault="00F464B4" w:rsidP="00F464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Бисквитный полуфабрикат рекомендуется выпекать при температуре 190-220°С  в  течение 40-65 мин. Выпеченный полуфабрикат в формах охлаждают, Недостаточно охлажденный бисквит с повышенной влажностью при резке мнется, а при пропитке ароматизированным сахарным сиропом деформируется.</w:t>
      </w: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Требования к качеству.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Внешний вид: светло –коричневая гладкая тонкая верхняя корочка; в форме –    усеченного конуса, оформленная кремом 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lastRenderedPageBreak/>
        <w:t>Цвет: шоколадный  цвет мякиша;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Консистенция: пышная ,пористая структура</w:t>
      </w:r>
    </w:p>
    <w:p w:rsidR="00F464B4" w:rsidRPr="00F464B4" w:rsidRDefault="00F464B4" w:rsidP="00F464B4">
      <w:pPr>
        <w:spacing w:after="0" w:line="240" w:lineRule="auto"/>
        <w:ind w:right="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 Вкус и запах: продуктов, входящих в состав кондитерского изделия.</w:t>
      </w:r>
    </w:p>
    <w:p w:rsidR="00F464B4" w:rsidRPr="00F464B4" w:rsidRDefault="00F464B4" w:rsidP="00C16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Правила подачи.</w:t>
      </w:r>
    </w:p>
    <w:p w:rsidR="00F464B4" w:rsidRPr="00F464B4" w:rsidRDefault="00F464B4" w:rsidP="00F464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>Пирожные подают в плоской вазе на бумажной салфетке.</w:t>
      </w: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Сроки хранения.</w:t>
      </w:r>
    </w:p>
    <w:p w:rsidR="00F464B4" w:rsidRPr="00C16219" w:rsidRDefault="00F464B4" w:rsidP="00C16219">
      <w:pPr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sz w:val="24"/>
          <w:szCs w:val="24"/>
        </w:rPr>
        <w:t xml:space="preserve">Срок хранения и реализации </w:t>
      </w:r>
      <w:proofErr w:type="gramStart"/>
      <w:r w:rsidRPr="00F464B4">
        <w:rPr>
          <w:rFonts w:ascii="Times New Roman" w:hAnsi="Times New Roman"/>
          <w:sz w:val="24"/>
          <w:szCs w:val="24"/>
        </w:rPr>
        <w:t>пирожных</w:t>
      </w:r>
      <w:proofErr w:type="gramEnd"/>
      <w:r w:rsidRPr="00F464B4">
        <w:rPr>
          <w:rFonts w:ascii="Times New Roman" w:hAnsi="Times New Roman"/>
          <w:sz w:val="24"/>
          <w:szCs w:val="24"/>
        </w:rPr>
        <w:t xml:space="preserve">  бисквитных с кремом из сливок  составляет 120  часов.</w:t>
      </w:r>
    </w:p>
    <w:p w:rsidR="00F464B4" w:rsidRPr="00F464B4" w:rsidRDefault="00F464B4" w:rsidP="00F464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  <w:u w:val="single"/>
        </w:rPr>
        <w:t>Расчетная карта №1</w:t>
      </w:r>
    </w:p>
    <w:p w:rsidR="00F464B4" w:rsidRPr="00F464B4" w:rsidRDefault="00F464B4" w:rsidP="00F464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64B4" w:rsidRPr="00F464B4" w:rsidRDefault="00F464B4" w:rsidP="00F464B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4">
        <w:rPr>
          <w:rFonts w:ascii="Times New Roman" w:hAnsi="Times New Roman"/>
          <w:b/>
          <w:sz w:val="24"/>
          <w:szCs w:val="24"/>
        </w:rPr>
        <w:t>Пирожное  бисквитное ванильное штучное</w:t>
      </w:r>
    </w:p>
    <w:p w:rsidR="00F464B4" w:rsidRPr="00F464B4" w:rsidRDefault="00F464B4" w:rsidP="00F464B4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643" w:type="dxa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249"/>
        <w:gridCol w:w="1041"/>
        <w:gridCol w:w="1249"/>
      </w:tblGrid>
      <w:tr w:rsidR="00F464B4" w:rsidRPr="00F464B4" w:rsidTr="00F464B4">
        <w:trPr>
          <w:trHeight w:val="372"/>
        </w:trPr>
        <w:tc>
          <w:tcPr>
            <w:tcW w:w="3104" w:type="dxa"/>
            <w:vMerge w:val="restart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сырья и полуфабрикатов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b/>
                <w:sz w:val="24"/>
                <w:szCs w:val="24"/>
              </w:rPr>
              <w:t>Расход сырья на полуфабрикаты, 1кг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b/>
                <w:sz w:val="24"/>
                <w:szCs w:val="24"/>
              </w:rPr>
              <w:t>Расход сырья на 250 грамм</w:t>
            </w: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385"/>
        </w:trPr>
        <w:tc>
          <w:tcPr>
            <w:tcW w:w="3104" w:type="dxa"/>
            <w:vMerge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бисквит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Крем из сливок</w:t>
            </w:r>
          </w:p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237"/>
        </w:trPr>
        <w:tc>
          <w:tcPr>
            <w:tcW w:w="3104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Мука пшеничная в/с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 xml:space="preserve">        281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310"/>
        </w:trPr>
        <w:tc>
          <w:tcPr>
            <w:tcW w:w="3104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Сахар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 xml:space="preserve">        347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240"/>
        </w:trPr>
        <w:tc>
          <w:tcPr>
            <w:tcW w:w="3104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Яйцо (меланж)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 xml:space="preserve">        578,5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240"/>
        </w:trPr>
        <w:tc>
          <w:tcPr>
            <w:tcW w:w="3104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ванилин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247"/>
        </w:trPr>
        <w:tc>
          <w:tcPr>
            <w:tcW w:w="3104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крахмал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69,4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4B4" w:rsidRPr="00F464B4" w:rsidTr="00F464B4">
        <w:trPr>
          <w:trHeight w:val="227"/>
        </w:trPr>
        <w:tc>
          <w:tcPr>
            <w:tcW w:w="3104" w:type="dxa"/>
          </w:tcPr>
          <w:p w:rsidR="00F464B4" w:rsidRPr="00F464B4" w:rsidRDefault="00F464B4" w:rsidP="00DC3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Сливки растительные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64B4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249" w:type="dxa"/>
          </w:tcPr>
          <w:p w:rsidR="00F464B4" w:rsidRPr="00F464B4" w:rsidRDefault="00F464B4" w:rsidP="00DC3A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464B4" w:rsidRPr="00F464B4" w:rsidRDefault="00F464B4" w:rsidP="00F464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64B4" w:rsidRPr="00F464B4" w:rsidRDefault="00F464B4" w:rsidP="00F464B4"/>
    <w:p w:rsidR="00F464B4" w:rsidRDefault="00F464B4" w:rsidP="00F464B4">
      <w:pPr>
        <w:tabs>
          <w:tab w:val="left" w:pos="2010"/>
        </w:tabs>
      </w:pPr>
    </w:p>
    <w:p w:rsidR="00F464B4" w:rsidRDefault="00F464B4"/>
    <w:p w:rsidR="00F464B4" w:rsidRDefault="00F464B4"/>
    <w:p w:rsidR="00F464B4" w:rsidRDefault="00F464B4"/>
    <w:p w:rsidR="00F464B4" w:rsidRDefault="00F464B4"/>
    <w:p w:rsidR="00F464B4" w:rsidRDefault="00F464B4"/>
    <w:p w:rsidR="00F464B4" w:rsidRPr="00C16219" w:rsidRDefault="00C16219" w:rsidP="00F464B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6219">
        <w:rPr>
          <w:rFonts w:ascii="Times New Roman" w:hAnsi="Times New Roman"/>
          <w:b/>
          <w:color w:val="000000" w:themeColor="text1"/>
          <w:sz w:val="28"/>
          <w:szCs w:val="28"/>
        </w:rPr>
        <w:t>Инструкционная</w:t>
      </w:r>
      <w:r w:rsidR="00F464B4" w:rsidRPr="00C162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технологическая карта № 2.</w:t>
      </w:r>
    </w:p>
    <w:p w:rsidR="00F464B4" w:rsidRPr="00C16219" w:rsidRDefault="00F464B4" w:rsidP="00F464B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6219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Приготовление крема из растительных сливок</w:t>
      </w:r>
      <w:r w:rsidRPr="00C1621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</w:t>
      </w:r>
    </w:p>
    <w:p w:rsidR="004E300F" w:rsidRPr="00C16219" w:rsidRDefault="00F464B4" w:rsidP="00F464B4">
      <w:pPr>
        <w:numPr>
          <w:ilvl w:val="0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219">
        <w:rPr>
          <w:rFonts w:ascii="Times New Roman" w:eastAsiaTheme="minorEastAsia" w:hAnsi="Times New Roman" w:cs="Times New Roman"/>
          <w:caps/>
          <w:color w:val="000000" w:themeColor="text1"/>
          <w:kern w:val="24"/>
          <w:sz w:val="28"/>
          <w:szCs w:val="28"/>
          <w:lang w:eastAsia="ru-RU"/>
        </w:rPr>
        <w:t xml:space="preserve">1.Сливки для взбивания должны быть охлажденные (не замороженные, а именно охлажденные), Посуда должна быть чистой, сухой и холодной. </w:t>
      </w:r>
    </w:p>
    <w:p w:rsidR="004E300F" w:rsidRPr="00C16219" w:rsidRDefault="00F464B4" w:rsidP="00F464B4">
      <w:pPr>
        <w:numPr>
          <w:ilvl w:val="0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219">
        <w:rPr>
          <w:rFonts w:ascii="Times New Roman" w:eastAsiaTheme="minorEastAsia" w:hAnsi="Times New Roman" w:cs="Times New Roman"/>
          <w:caps/>
          <w:color w:val="000000" w:themeColor="text1"/>
          <w:kern w:val="24"/>
          <w:sz w:val="28"/>
          <w:szCs w:val="28"/>
          <w:lang w:eastAsia="ru-RU"/>
        </w:rPr>
        <w:t>2. Сливки нужно взбивать миксером или венчиком, но не блендером и не комбайном с большой скоростью, блендер и большая скорость комбайна способна за несколько минут превратить сливки в масло.</w:t>
      </w:r>
    </w:p>
    <w:p w:rsidR="00F464B4" w:rsidRPr="00C16219" w:rsidRDefault="00F464B4" w:rsidP="00F464B4">
      <w:pPr>
        <w:numPr>
          <w:ilvl w:val="0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219">
        <w:rPr>
          <w:rFonts w:ascii="Times New Roman" w:eastAsiaTheme="minorEastAsia" w:hAnsi="Times New Roman" w:cs="Times New Roman"/>
          <w:caps/>
          <w:color w:val="000000" w:themeColor="text1"/>
          <w:kern w:val="24"/>
          <w:sz w:val="28"/>
          <w:szCs w:val="28"/>
          <w:lang w:eastAsia="ru-RU"/>
        </w:rPr>
        <w:t>3. Взбивать сливки лучше всего начинать на минимальной скорости, постепенно увеличивая обороты. Взбивать сливки нужно до мягких пиков, когда на сливках остаётся след от венчика, а сами сливки хорошо держат форму, значит, сливки готовы.</w:t>
      </w:r>
    </w:p>
    <w:p w:rsidR="00F464B4" w:rsidRPr="00C16219" w:rsidRDefault="00F464B4" w:rsidP="00F46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добавления ванили можно окрасить сливочную пену. Для этого используйте жидкие пищевые красители. Добавлять их надо по одной капле, чтобы не сделать оттенок крема слишком неестественным.</w:t>
      </w:r>
    </w:p>
    <w:p w:rsidR="00F464B4" w:rsidRPr="00C16219" w:rsidRDefault="00F464B4" w:rsidP="00F46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 переложите массу в  кондитерский мешок  Легче всего это сделать маленькой ложкой с длинной ручкой. После этого следует слегка обжать мешок или встряхнуть шприц, чтобы исчезли пузыри воздуха и крем выдавливался равномерно.</w:t>
      </w:r>
    </w:p>
    <w:p w:rsidR="00F464B4" w:rsidRDefault="00F464B4" w:rsidP="00F464B4">
      <w:pPr>
        <w:spacing w:after="0" w:line="288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303E" w:rsidRDefault="00F464B4" w:rsidP="00F464B4">
      <w:pPr>
        <w:spacing w:after="0" w:line="288" w:lineRule="auto"/>
        <w:ind w:left="360"/>
        <w:contextualSpacing/>
        <w:rPr>
          <w:noProof/>
          <w:lang w:eastAsia="ru-RU"/>
        </w:rPr>
      </w:pPr>
      <w:r w:rsidRPr="00F464B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0111AE" wp14:editId="28101F4C">
            <wp:simplePos x="0" y="0"/>
            <wp:positionH relativeFrom="column">
              <wp:posOffset>1710690</wp:posOffset>
            </wp:positionH>
            <wp:positionV relativeFrom="paragraph">
              <wp:posOffset>665480</wp:posOffset>
            </wp:positionV>
            <wp:extent cx="3219450" cy="1905000"/>
            <wp:effectExtent l="0" t="0" r="0" b="0"/>
            <wp:wrapSquare wrapText="bothSides"/>
            <wp:docPr id="1" name="Рисунок 1" descr="насадки для шпр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адки для шприц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noProof/>
          <w:lang w:eastAsia="ru-RU"/>
        </w:rPr>
        <w:t xml:space="preserve">               </w:t>
      </w:r>
    </w:p>
    <w:p w:rsidR="00F464B4" w:rsidRPr="00F464B4" w:rsidRDefault="00F464B4" w:rsidP="00F464B4">
      <w:pPr>
        <w:spacing w:after="0" w:line="288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B4">
        <w:rPr>
          <w:noProof/>
          <w:lang w:eastAsia="ru-RU"/>
        </w:rPr>
        <w:lastRenderedPageBreak/>
        <w:drawing>
          <wp:inline distT="0" distB="0" distL="0" distR="0" wp14:anchorId="0D8D6D58" wp14:editId="05A88E6E">
            <wp:extent cx="3333750" cy="2047875"/>
            <wp:effectExtent l="0" t="0" r="0" b="9525"/>
            <wp:docPr id="2" name="Рисунок 2" descr="насадки для шприц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адки для шприца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07" cy="211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4" w:rsidRPr="00F464B4" w:rsidRDefault="00F464B4" w:rsidP="00F464B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64B4">
        <w:rPr>
          <w:rFonts w:ascii="Times New Roman" w:hAnsi="Times New Roman" w:cs="Times New Roman"/>
          <w:b/>
        </w:rPr>
        <w:t>Выявление причин возникающих дефектов при приготовлении изделий из бисквитного теста. (Приложение № 3).</w:t>
      </w:r>
    </w:p>
    <w:p w:rsidR="00C16219" w:rsidRDefault="00C16219" w:rsidP="00F464B4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464B4" w:rsidRPr="00F464B4" w:rsidRDefault="004B3D56" w:rsidP="00C16219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</w:p>
    <w:p w:rsidR="00F464B4" w:rsidRPr="00C16219" w:rsidRDefault="00F464B4" w:rsidP="00F464B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C16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 по охране труда </w:t>
      </w:r>
      <w:r w:rsidRPr="00C16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при работе с жарочным шкафом №4.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1.1. К самостоятельной работе с жарочным шкафом допускаются лица в возрасте не моложе 18 лет, прошедшие соответствующую подготовку, инструктаж по охране труда, медицинский осмотр и не имеющие проти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softHyphen/>
        <w:t>вопоказаний по состоянию здоровья. 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2. Требования безопасности перед началом работы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2.1. Надеть спецодежду, волосы заправить под косынку или колпак.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Убедиться и </w:t>
      </w:r>
      <w:proofErr w:type="gramStart"/>
      <w:r w:rsidRPr="00C16219">
        <w:rPr>
          <w:rFonts w:ascii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C16219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 около жарочного шкафа диэлектрического коврика.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>2.3. Проверить надёжность подсоединения защитного заземления к корпусу жарочного шкафа, а также целостность подводящего электрического кабеля.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>2.4. Включить вытяжную вентиляцию пищеблока.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3.Требования безопасности во время работы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Подготовить для выпечки в жарочном шкафу исходные полуфаб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softHyphen/>
        <w:t>рикаты.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>3.3. Довести температуру в жарочном шкафу до установленной нор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softHyphen/>
        <w:t>мы в зависимости от исходных изделий.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>3.4. Соблюдать осторожность при открывании жарочного шкафа во из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softHyphen/>
        <w:t>бежание ожогов лица и дыхательных путей раскалённым воздухом.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 Во избежание ожогов рук ставить и вынимать </w:t>
      </w:r>
      <w:proofErr w:type="spellStart"/>
      <w:r w:rsidRPr="00C16219">
        <w:rPr>
          <w:rFonts w:ascii="Times New Roman" w:hAnsi="Times New Roman" w:cs="Times New Roman"/>
          <w:sz w:val="28"/>
          <w:szCs w:val="28"/>
          <w:lang w:eastAsia="ru-RU"/>
        </w:rPr>
        <w:t>протвини</w:t>
      </w:r>
      <w:proofErr w:type="spellEnd"/>
      <w:r w:rsidRPr="00C16219">
        <w:rPr>
          <w:rFonts w:ascii="Times New Roman" w:hAnsi="Times New Roman" w:cs="Times New Roman"/>
          <w:sz w:val="28"/>
          <w:szCs w:val="28"/>
          <w:lang w:eastAsia="ru-RU"/>
        </w:rPr>
        <w:t xml:space="preserve"> с выпеч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softHyphen/>
        <w:t>кой из жарочного шкафа, используя полотенце или прихватки.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>3.6. Следить за температурой жарочного шкафа, не допускать его пе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softHyphen/>
        <w:t>регревания. </w:t>
      </w:r>
      <w:r w:rsidRPr="00C16219">
        <w:rPr>
          <w:rFonts w:ascii="Times New Roman" w:hAnsi="Times New Roman" w:cs="Times New Roman"/>
          <w:sz w:val="28"/>
          <w:szCs w:val="28"/>
          <w:lang w:eastAsia="ru-RU"/>
        </w:rPr>
        <w:br/>
        <w:t>3.7. Не оставлять без присмотра включенный в сеть жарочный шкаф.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 w:rsidP="00F464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6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 по охране труда </w:t>
      </w:r>
      <w:r w:rsidRPr="00C16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при работе с</w:t>
      </w:r>
      <w:r w:rsidRPr="00C16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миксерами №4.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1.1. Перед началом работы необходимо произвести: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— внешний осмотр;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— проверку надежности закрепления в машине рабочего исполнительного инструмента — насадок, пил и т.д.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1.2. В процессе эксплуатации необходимо: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— бережно обращаться</w:t>
      </w:r>
      <w:proofErr w:type="gramStart"/>
      <w:r w:rsidRPr="00C1621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6219">
        <w:rPr>
          <w:rFonts w:ascii="Times New Roman" w:hAnsi="Times New Roman" w:cs="Times New Roman"/>
          <w:sz w:val="28"/>
          <w:szCs w:val="28"/>
          <w:lang w:eastAsia="ru-RU"/>
        </w:rPr>
        <w:t xml:space="preserve"> не подвергать   ударам,  перегрузкам.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—следует включать непосредственно перед началом производства работ.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1.3. Запрещается: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—    разбирать электрический миксер  и  производить  самостоятельно какой-либо ремонт, приводов, штепсельных соединений и т.п.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1.4. Перед включением в работу: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 xml:space="preserve">—— установить скорость вращения </w:t>
      </w:r>
      <w:proofErr w:type="spellStart"/>
      <w:r w:rsidRPr="00C16219">
        <w:rPr>
          <w:rFonts w:ascii="Times New Roman" w:hAnsi="Times New Roman" w:cs="Times New Roman"/>
          <w:sz w:val="28"/>
          <w:szCs w:val="28"/>
          <w:lang w:eastAsia="ru-RU"/>
        </w:rPr>
        <w:t>взбивателя</w:t>
      </w:r>
      <w:proofErr w:type="spellEnd"/>
      <w:r w:rsidRPr="00C162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4B4" w:rsidRPr="00C16219" w:rsidRDefault="00F464B4" w:rsidP="00F46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6219">
        <w:rPr>
          <w:rFonts w:ascii="Times New Roman" w:hAnsi="Times New Roman" w:cs="Times New Roman"/>
          <w:sz w:val="28"/>
          <w:szCs w:val="28"/>
          <w:lang w:eastAsia="ru-RU"/>
        </w:rPr>
        <w:t>1.5. Определять готовность взбитых продуктов, только после полной остановки миксера</w:t>
      </w:r>
    </w:p>
    <w:p w:rsidR="00F464B4" w:rsidRPr="00C16219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 w:rsidP="00F464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 w:rsidP="00F464B4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 w:rsidP="00F464B4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4B4" w:rsidRPr="00C16219" w:rsidRDefault="00F464B4">
      <w:pPr>
        <w:rPr>
          <w:rFonts w:ascii="Times New Roman" w:hAnsi="Times New Roman" w:cs="Times New Roman"/>
          <w:sz w:val="28"/>
          <w:szCs w:val="28"/>
        </w:rPr>
      </w:pPr>
    </w:p>
    <w:p w:rsidR="00F464B4" w:rsidRDefault="00F464B4"/>
    <w:p w:rsidR="00F464B4" w:rsidRDefault="00F464B4"/>
    <w:p w:rsidR="00F464B4" w:rsidRDefault="00F464B4"/>
    <w:sectPr w:rsidR="00F464B4" w:rsidSect="00C162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95" w:rsidRDefault="00443C95" w:rsidP="00443C95">
      <w:pPr>
        <w:spacing w:after="0" w:line="240" w:lineRule="auto"/>
      </w:pPr>
      <w:r>
        <w:separator/>
      </w:r>
    </w:p>
  </w:endnote>
  <w:endnote w:type="continuationSeparator" w:id="0">
    <w:p w:rsidR="00443C95" w:rsidRDefault="00443C95" w:rsidP="004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95" w:rsidRDefault="00443C95" w:rsidP="00443C95">
      <w:pPr>
        <w:spacing w:after="0" w:line="240" w:lineRule="auto"/>
      </w:pPr>
      <w:r>
        <w:separator/>
      </w:r>
    </w:p>
  </w:footnote>
  <w:footnote w:type="continuationSeparator" w:id="0">
    <w:p w:rsidR="00443C95" w:rsidRDefault="00443C95" w:rsidP="0044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191"/>
      </v:shape>
    </w:pict>
  </w:numPicBullet>
  <w:abstractNum w:abstractNumId="0">
    <w:nsid w:val="0472374D"/>
    <w:multiLevelType w:val="multilevel"/>
    <w:tmpl w:val="70FE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C1020"/>
    <w:multiLevelType w:val="hybridMultilevel"/>
    <w:tmpl w:val="ADFE67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5186"/>
    <w:multiLevelType w:val="hybridMultilevel"/>
    <w:tmpl w:val="30DE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AFE"/>
    <w:multiLevelType w:val="hybridMultilevel"/>
    <w:tmpl w:val="57BC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F1635"/>
    <w:multiLevelType w:val="hybridMultilevel"/>
    <w:tmpl w:val="8B72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4"/>
    <w:rsid w:val="001A68D1"/>
    <w:rsid w:val="00263615"/>
    <w:rsid w:val="00311CB5"/>
    <w:rsid w:val="003562E9"/>
    <w:rsid w:val="00372381"/>
    <w:rsid w:val="003B651B"/>
    <w:rsid w:val="00443C95"/>
    <w:rsid w:val="004B303E"/>
    <w:rsid w:val="004B3D56"/>
    <w:rsid w:val="004E6D61"/>
    <w:rsid w:val="006701C8"/>
    <w:rsid w:val="009E7F16"/>
    <w:rsid w:val="00C16219"/>
    <w:rsid w:val="00D37951"/>
    <w:rsid w:val="00E763A4"/>
    <w:rsid w:val="00F464B4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1C8"/>
    <w:rPr>
      <w:i/>
      <w:iCs/>
    </w:rPr>
  </w:style>
  <w:style w:type="paragraph" w:styleId="a4">
    <w:name w:val="Normal (Web)"/>
    <w:basedOn w:val="a"/>
    <w:uiPriority w:val="99"/>
    <w:unhideWhenUsed/>
    <w:rsid w:val="00F4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4B4"/>
  </w:style>
  <w:style w:type="paragraph" w:styleId="a5">
    <w:name w:val="List Paragraph"/>
    <w:basedOn w:val="a"/>
    <w:uiPriority w:val="34"/>
    <w:qFormat/>
    <w:rsid w:val="00F464B4"/>
    <w:pPr>
      <w:ind w:left="720"/>
      <w:contextualSpacing/>
    </w:pPr>
  </w:style>
  <w:style w:type="paragraph" w:styleId="a6">
    <w:name w:val="No Spacing"/>
    <w:uiPriority w:val="1"/>
    <w:qFormat/>
    <w:rsid w:val="00F464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7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4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C95"/>
  </w:style>
  <w:style w:type="paragraph" w:styleId="ac">
    <w:name w:val="footer"/>
    <w:basedOn w:val="a"/>
    <w:link w:val="ad"/>
    <w:uiPriority w:val="99"/>
    <w:unhideWhenUsed/>
    <w:rsid w:val="0044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1C8"/>
    <w:rPr>
      <w:i/>
      <w:iCs/>
    </w:rPr>
  </w:style>
  <w:style w:type="paragraph" w:styleId="a4">
    <w:name w:val="Normal (Web)"/>
    <w:basedOn w:val="a"/>
    <w:uiPriority w:val="99"/>
    <w:unhideWhenUsed/>
    <w:rsid w:val="00F4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4B4"/>
  </w:style>
  <w:style w:type="paragraph" w:styleId="a5">
    <w:name w:val="List Paragraph"/>
    <w:basedOn w:val="a"/>
    <w:uiPriority w:val="34"/>
    <w:qFormat/>
    <w:rsid w:val="00F464B4"/>
    <w:pPr>
      <w:ind w:left="720"/>
      <w:contextualSpacing/>
    </w:pPr>
  </w:style>
  <w:style w:type="paragraph" w:styleId="a6">
    <w:name w:val="No Spacing"/>
    <w:uiPriority w:val="1"/>
    <w:qFormat/>
    <w:rsid w:val="00F464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7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4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C95"/>
  </w:style>
  <w:style w:type="paragraph" w:styleId="ac">
    <w:name w:val="footer"/>
    <w:basedOn w:val="a"/>
    <w:link w:val="ad"/>
    <w:uiPriority w:val="99"/>
    <w:unhideWhenUsed/>
    <w:rsid w:val="0044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Z</cp:lastModifiedBy>
  <cp:revision>12</cp:revision>
  <dcterms:created xsi:type="dcterms:W3CDTF">2016-11-16T10:50:00Z</dcterms:created>
  <dcterms:modified xsi:type="dcterms:W3CDTF">2019-02-19T13:15:00Z</dcterms:modified>
</cp:coreProperties>
</file>